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90" w:rsidRDefault="00D11990" w:rsidP="00D11990">
      <w:pPr>
        <w:ind w:firstLine="708"/>
        <w:jc w:val="both"/>
      </w:pPr>
    </w:p>
    <w:p w:rsidR="00D11990" w:rsidRDefault="00D11990" w:rsidP="00C22F43">
      <w:pPr>
        <w:jc w:val="center"/>
      </w:pPr>
    </w:p>
    <w:p w:rsidR="00C22F43" w:rsidRPr="00D06F15" w:rsidRDefault="00C22F43" w:rsidP="00C22F43">
      <w:pPr>
        <w:jc w:val="center"/>
      </w:pPr>
      <w:r w:rsidRPr="00D06F15">
        <w:t>Уведомление</w:t>
      </w:r>
    </w:p>
    <w:p w:rsidR="00C22F43" w:rsidRPr="00D06F15" w:rsidRDefault="00C22F43" w:rsidP="00C22F43">
      <w:pPr>
        <w:jc w:val="center"/>
      </w:pPr>
      <w:r w:rsidRPr="00D06F15">
        <w:t>о проведении публичных консультаций</w:t>
      </w:r>
    </w:p>
    <w:p w:rsidR="00C22F43" w:rsidRPr="00D06F15" w:rsidRDefault="00C22F43" w:rsidP="00C22F43">
      <w:pPr>
        <w:jc w:val="both"/>
      </w:pPr>
    </w:p>
    <w:p w:rsidR="00C22F43" w:rsidRPr="00D02D3F" w:rsidRDefault="008E37F8" w:rsidP="00026A92">
      <w:pPr>
        <w:tabs>
          <w:tab w:val="left" w:pos="567"/>
        </w:tabs>
        <w:jc w:val="both"/>
      </w:pPr>
      <w:r>
        <w:t xml:space="preserve">         </w:t>
      </w:r>
      <w:r w:rsidR="00C22F43" w:rsidRPr="008E37F8">
        <w:t xml:space="preserve">Настоящим </w:t>
      </w:r>
      <w:r w:rsidR="009516E8" w:rsidRPr="008E37F8">
        <w:t xml:space="preserve">комитет по </w:t>
      </w:r>
      <w:r w:rsidR="001A0095" w:rsidRPr="008E37F8">
        <w:t>экономике и муниципальным закупкам</w:t>
      </w:r>
      <w:r w:rsidR="009516E8" w:rsidRPr="008E37F8">
        <w:t xml:space="preserve"> администрации Мильковского муниципального района уведомляет о проведении публичных консультаций по постановлению администрации Мильковского муниципального района </w:t>
      </w:r>
      <w:r w:rsidR="009516E8" w:rsidRPr="00026A92">
        <w:t xml:space="preserve">от </w:t>
      </w:r>
      <w:r w:rsidR="00026A92" w:rsidRPr="00026A92">
        <w:t>28 мая  2015 года № 158</w:t>
      </w:r>
      <w:r w:rsidRPr="00026A92">
        <w:t xml:space="preserve"> </w:t>
      </w:r>
      <w:r w:rsidR="00026A92" w:rsidRPr="00026A92">
        <w:t>«Об установлении порядка определения размера арендной платы за земельные участки, находящиеся в собственности Мильковского муниципального района и предоставленные в аренду без торгов»</w:t>
      </w:r>
      <w:r w:rsidR="00026A92">
        <w:t>.</w:t>
      </w:r>
    </w:p>
    <w:p w:rsidR="00C22F43" w:rsidRPr="00D02D3F" w:rsidRDefault="008E37F8" w:rsidP="008E37F8">
      <w:pPr>
        <w:tabs>
          <w:tab w:val="left" w:pos="567"/>
        </w:tabs>
        <w:jc w:val="both"/>
      </w:pPr>
      <w:r>
        <w:t xml:space="preserve">         </w:t>
      </w:r>
      <w:r w:rsidR="00C22F43" w:rsidRPr="00D02D3F">
        <w:t xml:space="preserve">Срок проведения публичных консультаций: </w:t>
      </w:r>
      <w:r>
        <w:t>18</w:t>
      </w:r>
      <w:r w:rsidR="00C22F43" w:rsidRPr="00D02D3F">
        <w:t>.</w:t>
      </w:r>
      <w:r w:rsidR="00735348" w:rsidRPr="00D02D3F">
        <w:t>0</w:t>
      </w:r>
      <w:r>
        <w:t>9</w:t>
      </w:r>
      <w:r w:rsidR="00735348" w:rsidRPr="00D02D3F">
        <w:t>.</w:t>
      </w:r>
      <w:r w:rsidR="00C22F43" w:rsidRPr="00D02D3F">
        <w:t>20</w:t>
      </w:r>
      <w:r w:rsidR="00735348" w:rsidRPr="00D02D3F">
        <w:t>17</w:t>
      </w:r>
      <w:r w:rsidR="00C22F43" w:rsidRPr="00D02D3F">
        <w:t xml:space="preserve"> - </w:t>
      </w:r>
      <w:r>
        <w:t>17</w:t>
      </w:r>
      <w:r w:rsidR="00C22F43" w:rsidRPr="00D02D3F">
        <w:t>.</w:t>
      </w:r>
      <w:r>
        <w:t>10</w:t>
      </w:r>
      <w:r w:rsidR="00C22F43" w:rsidRPr="00D02D3F">
        <w:t>.20</w:t>
      </w:r>
      <w:r w:rsidR="00735348" w:rsidRPr="00D02D3F">
        <w:t>17</w:t>
      </w:r>
      <w:r w:rsidR="00C22F43" w:rsidRPr="00D02D3F">
        <w:t>.</w:t>
      </w:r>
    </w:p>
    <w:p w:rsidR="00C22F43" w:rsidRPr="00D02D3F" w:rsidRDefault="008E37F8" w:rsidP="008E37F8">
      <w:pPr>
        <w:jc w:val="both"/>
      </w:pPr>
      <w:r>
        <w:t xml:space="preserve">         </w:t>
      </w:r>
      <w:r w:rsidR="00C22F43" w:rsidRPr="00D02D3F">
        <w:t>Способ направления ответов: направление по электронной почте на адрес</w:t>
      </w:r>
      <w:r w:rsidR="001A7217" w:rsidRPr="00D02D3F">
        <w:t>:</w:t>
      </w:r>
      <w:r w:rsidR="00735348" w:rsidRPr="00D02D3F">
        <w:t xml:space="preserve"> </w:t>
      </w:r>
      <w:hyperlink r:id="rId5" w:history="1">
        <w:r w:rsidR="00FD5E92" w:rsidRPr="00D02D3F">
          <w:rPr>
            <w:rStyle w:val="a3"/>
            <w:b/>
            <w:u w:val="none"/>
            <w:lang w:val="en-US"/>
          </w:rPr>
          <w:t>ekonomika</w:t>
        </w:r>
        <w:r w:rsidR="00FD5E92" w:rsidRPr="00D02D3F">
          <w:rPr>
            <w:rStyle w:val="a3"/>
            <w:b/>
            <w:u w:val="none"/>
          </w:rPr>
          <w:t>-</w:t>
        </w:r>
        <w:r w:rsidR="00FD5E92" w:rsidRPr="00D02D3F">
          <w:rPr>
            <w:rStyle w:val="a3"/>
            <w:b/>
            <w:u w:val="none"/>
            <w:lang w:val="en-US"/>
          </w:rPr>
          <w:t>milk</w:t>
        </w:r>
        <w:r w:rsidR="00FD5E92" w:rsidRPr="00D02D3F">
          <w:rPr>
            <w:rStyle w:val="a3"/>
            <w:b/>
            <w:u w:val="none"/>
          </w:rPr>
          <w:t>@</w:t>
        </w:r>
        <w:r w:rsidR="00FD5E92" w:rsidRPr="00D02D3F">
          <w:rPr>
            <w:rStyle w:val="a3"/>
            <w:b/>
            <w:u w:val="none"/>
            <w:lang w:val="en-US"/>
          </w:rPr>
          <w:t>mail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kamchatka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ru</w:t>
        </w:r>
      </w:hyperlink>
      <w:r w:rsidR="00FD5E92" w:rsidRPr="00D02D3F">
        <w:t xml:space="preserve"> или</w:t>
      </w:r>
      <w:r w:rsidR="00FD5E92" w:rsidRPr="00D02D3F">
        <w:rPr>
          <w:b/>
        </w:rPr>
        <w:t xml:space="preserve"> </w:t>
      </w:r>
      <w:hyperlink r:id="rId6" w:history="1">
        <w:r w:rsidR="00FD5E92" w:rsidRPr="00D02D3F">
          <w:rPr>
            <w:rStyle w:val="a3"/>
            <w:b/>
            <w:u w:val="none"/>
            <w:lang w:val="en-US"/>
          </w:rPr>
          <w:t>ekonom</w:t>
        </w:r>
        <w:r w:rsidR="00FD5E92" w:rsidRPr="00D02D3F">
          <w:rPr>
            <w:rStyle w:val="a3"/>
            <w:b/>
            <w:u w:val="none"/>
          </w:rPr>
          <w:t>-</w:t>
        </w:r>
        <w:r w:rsidR="00FD5E92" w:rsidRPr="00D02D3F">
          <w:rPr>
            <w:rStyle w:val="a3"/>
            <w:b/>
            <w:u w:val="none"/>
            <w:lang w:val="en-US"/>
          </w:rPr>
          <w:t>milk</w:t>
        </w:r>
        <w:r w:rsidR="00FD5E92" w:rsidRPr="00D02D3F">
          <w:rPr>
            <w:rStyle w:val="a3"/>
            <w:b/>
            <w:u w:val="none"/>
          </w:rPr>
          <w:t>@</w:t>
        </w:r>
        <w:r w:rsidR="00FD5E92" w:rsidRPr="00D02D3F">
          <w:rPr>
            <w:rStyle w:val="a3"/>
            <w:b/>
            <w:u w:val="none"/>
            <w:lang w:val="en-US"/>
          </w:rPr>
          <w:t>mail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kamchatka</w:t>
        </w:r>
        <w:r w:rsidR="00FD5E92" w:rsidRPr="00D02D3F">
          <w:rPr>
            <w:rStyle w:val="a3"/>
            <w:b/>
            <w:u w:val="none"/>
          </w:rPr>
          <w:t>.</w:t>
        </w:r>
        <w:r w:rsidR="00FD5E92" w:rsidRPr="00D02D3F">
          <w:rPr>
            <w:rStyle w:val="a3"/>
            <w:b/>
            <w:u w:val="none"/>
            <w:lang w:val="en-US"/>
          </w:rPr>
          <w:t>ru</w:t>
        </w:r>
      </w:hyperlink>
      <w:r w:rsidR="00FD5E92" w:rsidRPr="00D02D3F">
        <w:rPr>
          <w:b/>
        </w:rPr>
        <w:t xml:space="preserve"> </w:t>
      </w:r>
      <w:r w:rsidR="00C22F43" w:rsidRPr="00D02D3F">
        <w:t>в виде прикрепленного файла, составленного (заполненного) по прилагаемой форме.</w:t>
      </w:r>
    </w:p>
    <w:p w:rsidR="00F932DF" w:rsidRPr="00D02D3F" w:rsidRDefault="008E37F8" w:rsidP="008E37F8">
      <w:pPr>
        <w:jc w:val="both"/>
      </w:pPr>
      <w:r>
        <w:t xml:space="preserve">         </w:t>
      </w:r>
      <w:r w:rsidR="00C22F43" w:rsidRPr="00D02D3F">
        <w:t>Контактн</w:t>
      </w:r>
      <w:r w:rsidR="00F932DF" w:rsidRPr="00D02D3F">
        <w:t>ы</w:t>
      </w:r>
      <w:r w:rsidR="00C22F43" w:rsidRPr="00D02D3F">
        <w:t>е лиц</w:t>
      </w:r>
      <w:r w:rsidR="00F932DF" w:rsidRPr="00D02D3F">
        <w:t>а</w:t>
      </w:r>
      <w:r w:rsidR="00C22F43" w:rsidRPr="00D02D3F">
        <w:t xml:space="preserve">: </w:t>
      </w:r>
    </w:p>
    <w:p w:rsidR="00C22F43" w:rsidRPr="00D02D3F" w:rsidRDefault="00F932DF" w:rsidP="00780B06">
      <w:pPr>
        <w:ind w:firstLine="708"/>
        <w:jc w:val="both"/>
      </w:pPr>
      <w:r w:rsidRPr="00D02D3F">
        <w:t xml:space="preserve">- </w:t>
      </w:r>
      <w:r w:rsidR="001A0095" w:rsidRPr="00D02D3F">
        <w:t>Третьякова Ирина Васильевна</w:t>
      </w:r>
      <w:r w:rsidR="00780B06" w:rsidRPr="00D02D3F">
        <w:t xml:space="preserve"> – руководитель комитета по </w:t>
      </w:r>
      <w:r w:rsidR="001A0095" w:rsidRPr="00D02D3F">
        <w:t>экономике и муниципальным закупкам</w:t>
      </w:r>
      <w:r w:rsidRPr="00D02D3F">
        <w:t>;</w:t>
      </w:r>
    </w:p>
    <w:p w:rsidR="00F932DF" w:rsidRPr="00D02D3F" w:rsidRDefault="00F932DF" w:rsidP="00780B06">
      <w:pPr>
        <w:ind w:firstLine="708"/>
        <w:jc w:val="both"/>
      </w:pPr>
      <w:r w:rsidRPr="00D02D3F">
        <w:t>- Кудрина Анастасия Андреевна – ведущий специалист-эксперт комитета по экономике и муниципальным закупкам.</w:t>
      </w:r>
    </w:p>
    <w:p w:rsidR="00F932DF" w:rsidRPr="00D02D3F" w:rsidRDefault="00F932DF" w:rsidP="00780B06">
      <w:pPr>
        <w:ind w:firstLine="708"/>
        <w:jc w:val="both"/>
      </w:pPr>
    </w:p>
    <w:p w:rsidR="00026A92" w:rsidRDefault="00C22F43" w:rsidP="00026A92">
      <w:pPr>
        <w:ind w:firstLine="708"/>
        <w:jc w:val="both"/>
      </w:pPr>
      <w:r w:rsidRPr="00D02D3F">
        <w:t xml:space="preserve">с </w:t>
      </w:r>
      <w:r w:rsidR="00780B06" w:rsidRPr="00D02D3F">
        <w:t xml:space="preserve">9-00 </w:t>
      </w:r>
      <w:r w:rsidRPr="00D02D3F">
        <w:t xml:space="preserve">до </w:t>
      </w:r>
      <w:r w:rsidR="00780B06" w:rsidRPr="00D02D3F">
        <w:t>18</w:t>
      </w:r>
      <w:r w:rsidRPr="00D02D3F">
        <w:t>-00</w:t>
      </w:r>
      <w:r w:rsidR="00780B06" w:rsidRPr="00D02D3F">
        <w:t xml:space="preserve"> (перерыв с 13-00 до 14-00)</w:t>
      </w:r>
      <w:r w:rsidRPr="00D02D3F">
        <w:t xml:space="preserve"> по рабочим дням.</w:t>
      </w:r>
    </w:p>
    <w:p w:rsidR="008E37F8" w:rsidRPr="00D02D3F" w:rsidRDefault="00026A92" w:rsidP="00026A92">
      <w:pPr>
        <w:tabs>
          <w:tab w:val="left" w:pos="567"/>
        </w:tabs>
        <w:jc w:val="both"/>
      </w:pPr>
      <w:r>
        <w:t xml:space="preserve">         </w:t>
      </w:r>
      <w:r w:rsidR="00C22F43" w:rsidRPr="00D02D3F">
        <w:t xml:space="preserve">Прилагаемые к уведомлению документы: </w:t>
      </w:r>
      <w:r w:rsidR="008E37F8" w:rsidRPr="008E37F8">
        <w:t>постановлени</w:t>
      </w:r>
      <w:r w:rsidR="008E37F8">
        <w:t>е</w:t>
      </w:r>
      <w:r w:rsidR="008E37F8" w:rsidRPr="008E37F8">
        <w:t xml:space="preserve"> администрации Мильковского муниципального района </w:t>
      </w:r>
    </w:p>
    <w:p w:rsidR="00026A92" w:rsidRPr="00D02D3F" w:rsidRDefault="00026A92" w:rsidP="00026A92">
      <w:pPr>
        <w:jc w:val="both"/>
      </w:pPr>
      <w:r w:rsidRPr="00026A92">
        <w:t>от 28 мая  2015 года № 158 «Об установлении порядка определения размера арендной платы за земельные участки, находящиеся в собственности Мильковского муниципального района и предоставленные в аренду без торгов»</w:t>
      </w:r>
      <w:r>
        <w:t>.</w:t>
      </w:r>
    </w:p>
    <w:p w:rsidR="00D02D3F" w:rsidRPr="00D02D3F" w:rsidRDefault="00D02D3F" w:rsidP="008E37F8">
      <w:pPr>
        <w:tabs>
          <w:tab w:val="left" w:pos="567"/>
        </w:tabs>
        <w:jc w:val="both"/>
      </w:pPr>
    </w:p>
    <w:p w:rsidR="00C22F43" w:rsidRPr="00D06F15" w:rsidRDefault="00C22F43" w:rsidP="00780B06">
      <w:pPr>
        <w:ind w:firstLine="708"/>
        <w:jc w:val="both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Pr="00D06F15" w:rsidRDefault="00C22F43" w:rsidP="00C22F43">
      <w:pPr>
        <w:jc w:val="center"/>
      </w:pPr>
    </w:p>
    <w:p w:rsidR="00C22F43" w:rsidRDefault="00C22F43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Default="00026A92" w:rsidP="00C22F43">
      <w:pPr>
        <w:jc w:val="center"/>
      </w:pPr>
    </w:p>
    <w:p w:rsidR="00026A92" w:rsidRPr="00D06F15" w:rsidRDefault="00026A92" w:rsidP="00C22F43">
      <w:pPr>
        <w:jc w:val="center"/>
      </w:pPr>
    </w:p>
    <w:p w:rsidR="00221B89" w:rsidRPr="00D06F15" w:rsidRDefault="00221B89" w:rsidP="00FD5E92"/>
    <w:p w:rsidR="00C22F43" w:rsidRPr="00D06F15" w:rsidRDefault="00C22F43" w:rsidP="00C22F43">
      <w:pPr>
        <w:jc w:val="center"/>
      </w:pPr>
    </w:p>
    <w:p w:rsidR="002B4925" w:rsidRPr="00D06F15" w:rsidRDefault="002B4925" w:rsidP="002B4925">
      <w:pPr>
        <w:jc w:val="center"/>
      </w:pPr>
      <w:r w:rsidRPr="00D06F15">
        <w:lastRenderedPageBreak/>
        <w:t>Комментарий</w:t>
      </w:r>
    </w:p>
    <w:p w:rsidR="002B4925" w:rsidRPr="00D06F15" w:rsidRDefault="002B4925" w:rsidP="002B4925">
      <w:pPr>
        <w:jc w:val="center"/>
      </w:pPr>
    </w:p>
    <w:p w:rsidR="00221B89" w:rsidRPr="001A6E8A" w:rsidRDefault="00F456C0" w:rsidP="00F456C0">
      <w:pPr>
        <w:shd w:val="clear" w:color="auto" w:fill="FFFFFF"/>
        <w:tabs>
          <w:tab w:val="left" w:pos="567"/>
          <w:tab w:val="left" w:leader="underscore" w:pos="1310"/>
          <w:tab w:val="left" w:pos="2614"/>
        </w:tabs>
        <w:spacing w:before="302"/>
        <w:jc w:val="both"/>
      </w:pPr>
      <w:r>
        <w:t xml:space="preserve">         </w:t>
      </w:r>
      <w:r w:rsidR="00255287">
        <w:t>Настоящим</w:t>
      </w:r>
      <w:r w:rsidR="002B4925" w:rsidRPr="001A6E8A">
        <w:t xml:space="preserve"> </w:t>
      </w:r>
      <w:r w:rsidR="00221B89" w:rsidRPr="001A6E8A">
        <w:t>постановление</w:t>
      </w:r>
      <w:r w:rsidR="00255287">
        <w:t>м</w:t>
      </w:r>
      <w:r w:rsidR="00221B89" w:rsidRPr="001A6E8A">
        <w:t xml:space="preserve"> </w:t>
      </w:r>
      <w:r w:rsidR="00026A92">
        <w:t>устанавливается порядок</w:t>
      </w:r>
      <w:r w:rsidR="008E37F8" w:rsidRPr="008E37F8">
        <w:t xml:space="preserve"> </w:t>
      </w:r>
      <w:r w:rsidR="00026A92" w:rsidRPr="00026A92">
        <w:t>определения размера арендной платы за земельные участки, находящиеся в собственности Мильковского муниципального района и предоставленные в аренду без торгов</w:t>
      </w:r>
      <w:r w:rsidR="00026A92">
        <w:t>.</w:t>
      </w:r>
      <w:r w:rsidR="00026A92" w:rsidRPr="008E37F8">
        <w:t xml:space="preserve"> </w:t>
      </w:r>
    </w:p>
    <w:p w:rsidR="002B4925" w:rsidRPr="00D06F15" w:rsidRDefault="00F456C0" w:rsidP="00026A92">
      <w:pPr>
        <w:jc w:val="both"/>
      </w:pPr>
      <w:r>
        <w:t xml:space="preserve">         </w:t>
      </w:r>
      <w:proofErr w:type="gramStart"/>
      <w:r w:rsidR="002B4925" w:rsidRPr="00D06F15">
        <w:t xml:space="preserve">В рамках проведения </w:t>
      </w:r>
      <w:r w:rsidR="001A7217">
        <w:t xml:space="preserve">экспертизы постановления администрации Мильковского муниципального района </w:t>
      </w:r>
      <w:r w:rsidR="00026A92" w:rsidRPr="00026A92">
        <w:t>от 28 мая  2015 года № 158 «Об установлении порядка определения размера арендной платы за земельные участки, находящиеся в собственности Мильковского муниципального района и предоставленные в аренду без торгов»</w:t>
      </w:r>
      <w:r w:rsidR="00026A92">
        <w:t xml:space="preserve"> </w:t>
      </w:r>
      <w:r w:rsidR="002B4925" w:rsidRPr="00D06F15"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</w:t>
      </w:r>
      <w:proofErr w:type="gramEnd"/>
      <w:r w:rsidR="002B4925" w:rsidRPr="00D06F15">
        <w:t xml:space="preserve"> </w:t>
      </w:r>
      <w:proofErr w:type="gramStart"/>
      <w:r w:rsidR="002B4925" w:rsidRPr="00D06F15">
        <w:t xml:space="preserve">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BE73D7">
        <w:t>Мильковского</w:t>
      </w:r>
      <w:r w:rsidR="002B4925" w:rsidRPr="00D06F15">
        <w:t xml:space="preserve"> муниципального района </w:t>
      </w:r>
      <w:r w:rsidR="001A7217">
        <w:t xml:space="preserve">комитет по </w:t>
      </w:r>
      <w:r w:rsidR="001A0095">
        <w:t>экономике и муниципальным закупкам</w:t>
      </w:r>
      <w:r w:rsidR="001A7217">
        <w:t xml:space="preserve"> администрации Мильковского муниципального района </w:t>
      </w:r>
      <w:r w:rsidR="002B4925" w:rsidRPr="00D06F15">
        <w:t>проводит</w:t>
      </w:r>
      <w:proofErr w:type="gramEnd"/>
      <w:r w:rsidR="002B4925" w:rsidRPr="00D06F15">
        <w:t xml:space="preserve"> публичные консультации.</w:t>
      </w:r>
    </w:p>
    <w:p w:rsidR="002B4925" w:rsidRPr="00D06F15" w:rsidRDefault="002B4925" w:rsidP="00DA7730">
      <w:pPr>
        <w:ind w:firstLine="567"/>
        <w:jc w:val="both"/>
      </w:pPr>
      <w:r w:rsidRPr="00D06F15">
        <w:t>В рамках указанных консультаций представители предпринимательского сообщества могут направить свои предложения и замечания по данному муниципально</w:t>
      </w:r>
      <w:r w:rsidR="00EF7E6F">
        <w:t xml:space="preserve">му </w:t>
      </w:r>
      <w:r w:rsidRPr="00D06F15">
        <w:t>нормативно</w:t>
      </w:r>
      <w:r w:rsidR="00EF7E6F">
        <w:t>му</w:t>
      </w:r>
      <w:r w:rsidRPr="00D06F15">
        <w:t xml:space="preserve"> правово</w:t>
      </w:r>
      <w:r w:rsidR="00EF7E6F">
        <w:t>му</w:t>
      </w:r>
      <w:r w:rsidRPr="00D06F15">
        <w:t xml:space="preserve"> акт</w:t>
      </w:r>
      <w:r w:rsidR="00EF7E6F">
        <w:t>у</w:t>
      </w:r>
      <w:r w:rsidRPr="00D06F15">
        <w:t>.</w:t>
      </w:r>
    </w:p>
    <w:p w:rsidR="002B4925" w:rsidRPr="00D06F15" w:rsidRDefault="002B4925" w:rsidP="002B4925">
      <w:pPr>
        <w:jc w:val="both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</w:p>
    <w:p w:rsidR="00FD5E92" w:rsidRDefault="00FD5E92" w:rsidP="00F932DF"/>
    <w:p w:rsidR="008E37F8" w:rsidRDefault="008E37F8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026A92" w:rsidRDefault="00026A92" w:rsidP="00F932DF"/>
    <w:p w:rsidR="00FD5E92" w:rsidRDefault="00FD5E92" w:rsidP="00F932DF"/>
    <w:p w:rsidR="00D65849" w:rsidRDefault="00D65849" w:rsidP="002B4925">
      <w:pPr>
        <w:jc w:val="center"/>
      </w:pPr>
    </w:p>
    <w:p w:rsidR="00D65849" w:rsidRPr="00C16902" w:rsidRDefault="00D65849" w:rsidP="00D65849">
      <w:pPr>
        <w:ind w:firstLine="567"/>
        <w:jc w:val="center"/>
      </w:pPr>
      <w:r w:rsidRPr="00C16902">
        <w:lastRenderedPageBreak/>
        <w:t xml:space="preserve">ПЕРЕЧЕНЬ ВОПРОСОВ </w:t>
      </w:r>
    </w:p>
    <w:p w:rsidR="00D65849" w:rsidRPr="00C16902" w:rsidRDefault="00D65849" w:rsidP="00D65849">
      <w:pPr>
        <w:ind w:firstLine="567"/>
        <w:jc w:val="center"/>
      </w:pPr>
      <w:r w:rsidRPr="00C16902">
        <w:t>В РАМКАХ ПРОВЕДЕНИЯ ПУБЛИЧНЫХ КОНСУЛЬТАЦИИ</w:t>
      </w:r>
    </w:p>
    <w:p w:rsidR="00D65849" w:rsidRPr="00D06F15" w:rsidRDefault="00D65849" w:rsidP="00D65849">
      <w:pPr>
        <w:tabs>
          <w:tab w:val="left" w:pos="1110"/>
        </w:tabs>
        <w:jc w:val="both"/>
      </w:pPr>
      <w:r>
        <w:tab/>
      </w:r>
    </w:p>
    <w:p w:rsidR="00D65849" w:rsidRDefault="00D65849" w:rsidP="00D65849">
      <w:pPr>
        <w:ind w:firstLine="567"/>
        <w:jc w:val="both"/>
      </w:pPr>
      <w:r w:rsidRPr="00D06F15">
        <w:t>Пожалуйста, заполните и направьте данную форму по электронной почте на адрес</w:t>
      </w:r>
      <w:r w:rsidRPr="001A7217">
        <w:t xml:space="preserve"> </w:t>
      </w:r>
      <w:hyperlink r:id="rId7" w:history="1">
        <w:r w:rsidR="003B086D" w:rsidRPr="00FD5E92">
          <w:rPr>
            <w:rStyle w:val="a3"/>
            <w:b/>
            <w:u w:val="none"/>
            <w:lang w:val="en-US"/>
          </w:rPr>
          <w:t>ekonomika</w:t>
        </w:r>
        <w:r w:rsidR="003B086D" w:rsidRPr="00FD5E92">
          <w:rPr>
            <w:rStyle w:val="a3"/>
            <w:b/>
            <w:u w:val="none"/>
          </w:rPr>
          <w:t>-</w:t>
        </w:r>
        <w:r w:rsidR="003B086D" w:rsidRPr="00FD5E92">
          <w:rPr>
            <w:rStyle w:val="a3"/>
            <w:b/>
            <w:u w:val="none"/>
            <w:lang w:val="en-US"/>
          </w:rPr>
          <w:t>milk</w:t>
        </w:r>
        <w:r w:rsidR="003B086D" w:rsidRPr="00FD5E92">
          <w:rPr>
            <w:rStyle w:val="a3"/>
            <w:b/>
            <w:u w:val="none"/>
          </w:rPr>
          <w:t>@</w:t>
        </w:r>
        <w:r w:rsidR="003B086D" w:rsidRPr="00FD5E92">
          <w:rPr>
            <w:rStyle w:val="a3"/>
            <w:b/>
            <w:u w:val="none"/>
            <w:lang w:val="en-US"/>
          </w:rPr>
          <w:t>mail</w:t>
        </w:r>
        <w:r w:rsidR="003B086D" w:rsidRPr="00FD5E92">
          <w:rPr>
            <w:rStyle w:val="a3"/>
            <w:b/>
            <w:u w:val="none"/>
          </w:rPr>
          <w:t>.</w:t>
        </w:r>
        <w:r w:rsidR="003B086D" w:rsidRPr="00FD5E92">
          <w:rPr>
            <w:rStyle w:val="a3"/>
            <w:b/>
            <w:u w:val="none"/>
            <w:lang w:val="en-US"/>
          </w:rPr>
          <w:t>kamchatka</w:t>
        </w:r>
        <w:r w:rsidR="003B086D" w:rsidRPr="00FD5E92">
          <w:rPr>
            <w:rStyle w:val="a3"/>
            <w:b/>
            <w:u w:val="none"/>
          </w:rPr>
          <w:t>.</w:t>
        </w:r>
        <w:r w:rsidR="003B086D" w:rsidRPr="00FD5E92">
          <w:rPr>
            <w:rStyle w:val="a3"/>
            <w:b/>
            <w:u w:val="none"/>
            <w:lang w:val="en-US"/>
          </w:rPr>
          <w:t>ru</w:t>
        </w:r>
      </w:hyperlink>
      <w:r w:rsidR="003B086D" w:rsidRPr="00FD5E92">
        <w:t xml:space="preserve"> или</w:t>
      </w:r>
      <w:r w:rsidR="003B086D">
        <w:rPr>
          <w:b/>
        </w:rPr>
        <w:t xml:space="preserve"> </w:t>
      </w:r>
      <w:hyperlink r:id="rId8" w:history="1">
        <w:r w:rsidRPr="00120175">
          <w:rPr>
            <w:rStyle w:val="a3"/>
            <w:b/>
            <w:u w:val="none"/>
            <w:lang w:val="en-US"/>
          </w:rPr>
          <w:t>ekonom</w:t>
        </w:r>
        <w:r w:rsidRPr="00120175">
          <w:rPr>
            <w:rStyle w:val="a3"/>
            <w:b/>
            <w:u w:val="none"/>
          </w:rPr>
          <w:t>-</w:t>
        </w:r>
        <w:r w:rsidRPr="00120175">
          <w:rPr>
            <w:rStyle w:val="a3"/>
            <w:b/>
            <w:u w:val="none"/>
            <w:lang w:val="en-US"/>
          </w:rPr>
          <w:t>milk</w:t>
        </w:r>
        <w:r w:rsidRPr="00120175">
          <w:rPr>
            <w:rStyle w:val="a3"/>
            <w:b/>
            <w:u w:val="none"/>
          </w:rPr>
          <w:t>@</w:t>
        </w:r>
        <w:r w:rsidRPr="00120175">
          <w:rPr>
            <w:rStyle w:val="a3"/>
            <w:b/>
            <w:u w:val="none"/>
            <w:lang w:val="en-US"/>
          </w:rPr>
          <w:t>mail</w:t>
        </w:r>
        <w:r w:rsidRPr="00120175">
          <w:rPr>
            <w:rStyle w:val="a3"/>
            <w:b/>
            <w:u w:val="none"/>
          </w:rPr>
          <w:t>.</w:t>
        </w:r>
        <w:r w:rsidRPr="00120175">
          <w:rPr>
            <w:rStyle w:val="a3"/>
            <w:b/>
            <w:u w:val="none"/>
            <w:lang w:val="en-US"/>
          </w:rPr>
          <w:t>kamchatka</w:t>
        </w:r>
        <w:r w:rsidRPr="00120175">
          <w:rPr>
            <w:rStyle w:val="a3"/>
            <w:b/>
            <w:u w:val="none"/>
          </w:rPr>
          <w:t>.</w:t>
        </w:r>
        <w:r w:rsidRPr="00120175">
          <w:rPr>
            <w:rStyle w:val="a3"/>
            <w:b/>
            <w:u w:val="none"/>
            <w:lang w:val="en-US"/>
          </w:rPr>
          <w:t>ru</w:t>
        </w:r>
      </w:hyperlink>
      <w:r w:rsidRPr="001A7217">
        <w:t xml:space="preserve"> </w:t>
      </w:r>
      <w:r w:rsidRPr="00D06F15">
        <w:t xml:space="preserve">не позднее </w:t>
      </w:r>
      <w:r w:rsidR="0033362C">
        <w:t>17.10</w:t>
      </w:r>
      <w:r w:rsidR="00BF5164">
        <w:t>.2017.</w:t>
      </w:r>
    </w:p>
    <w:p w:rsidR="00D65849" w:rsidRPr="00D06F15" w:rsidRDefault="00D65849" w:rsidP="00D65849">
      <w:pPr>
        <w:ind w:firstLine="567"/>
        <w:jc w:val="both"/>
      </w:pPr>
      <w:r>
        <w:t xml:space="preserve">Комитет по </w:t>
      </w:r>
      <w:r w:rsidR="001A0095">
        <w:t>экономике и муниципальным закупкам</w:t>
      </w:r>
      <w:r>
        <w:t xml:space="preserve"> администрации Мильковского муниципального района </w:t>
      </w:r>
      <w:r w:rsidRPr="00D06F15"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F46EFF" w:rsidRPr="00D06F15" w:rsidRDefault="00F46EFF" w:rsidP="00F46EFF"/>
    <w:p w:rsidR="002B4925" w:rsidRPr="00D06F15" w:rsidRDefault="002B4925" w:rsidP="002B4925">
      <w:pPr>
        <w:jc w:val="center"/>
      </w:pPr>
    </w:p>
    <w:p w:rsidR="002B4925" w:rsidRPr="00D06F15" w:rsidRDefault="002B4925" w:rsidP="002B4925">
      <w:pPr>
        <w:jc w:val="center"/>
      </w:pPr>
      <w:r w:rsidRPr="00D06F15">
        <w:t>Контактная информация</w:t>
      </w:r>
    </w:p>
    <w:p w:rsidR="002B4925" w:rsidRPr="00D06F15" w:rsidRDefault="002B4925" w:rsidP="002B4925">
      <w:pPr>
        <w:jc w:val="both"/>
      </w:pPr>
    </w:p>
    <w:p w:rsidR="002B4925" w:rsidRPr="00D06F15" w:rsidRDefault="002B4925" w:rsidP="002B4925">
      <w:pPr>
        <w:ind w:firstLine="708"/>
        <w:jc w:val="both"/>
      </w:pPr>
      <w:r w:rsidRPr="00D06F15">
        <w:t>По Вашему желанию укажите:</w:t>
      </w:r>
    </w:p>
    <w:p w:rsidR="002B4925" w:rsidRPr="00D06F15" w:rsidRDefault="002B4925" w:rsidP="00EA2085">
      <w:r w:rsidRPr="00D06F15">
        <w:t>Наименование организации______________________________________</w:t>
      </w:r>
      <w:r w:rsidR="00EA2085">
        <w:t>_____________________________</w:t>
      </w:r>
    </w:p>
    <w:p w:rsidR="00EA2085" w:rsidRDefault="00EA2085" w:rsidP="00EA2085"/>
    <w:p w:rsidR="002B4925" w:rsidRPr="00D06F15" w:rsidRDefault="00EA2085" w:rsidP="00EA2085">
      <w:r>
        <w:t>Сферу деятельности организации</w:t>
      </w:r>
      <w:r w:rsidR="002B4925" w:rsidRPr="00D06F15">
        <w:t>________________________________________________</w:t>
      </w:r>
      <w:r>
        <w:t>___________________</w:t>
      </w:r>
    </w:p>
    <w:p w:rsidR="00EA2085" w:rsidRDefault="00EA2085" w:rsidP="00EA2085"/>
    <w:p w:rsidR="002B4925" w:rsidRDefault="002B4925" w:rsidP="00EA2085">
      <w:r w:rsidRPr="00D06F15">
        <w:t>Фамилия,</w:t>
      </w:r>
      <w:r w:rsidR="00EA2085">
        <w:t xml:space="preserve"> имя, отчество контактного лица</w:t>
      </w:r>
      <w:r w:rsidRPr="00D06F15">
        <w:t>________________________________________________</w:t>
      </w:r>
      <w:r w:rsidR="00EA2085">
        <w:t>_________________________</w:t>
      </w:r>
    </w:p>
    <w:p w:rsidR="00EA2085" w:rsidRPr="00D06F15" w:rsidRDefault="00EA2085" w:rsidP="00EA2085"/>
    <w:p w:rsidR="002B4925" w:rsidRDefault="00EA2085" w:rsidP="00EA2085">
      <w:r>
        <w:t>Номер контактного телефона</w:t>
      </w:r>
      <w:r w:rsidR="002B4925" w:rsidRPr="00D06F15">
        <w:t>________________________________________________</w:t>
      </w:r>
      <w:r>
        <w:t>______________________</w:t>
      </w:r>
    </w:p>
    <w:p w:rsidR="00EA2085" w:rsidRPr="00D06F15" w:rsidRDefault="00EA2085" w:rsidP="00EA2085"/>
    <w:p w:rsidR="002B4925" w:rsidRPr="00D06F15" w:rsidRDefault="00EA2085" w:rsidP="00EA2085">
      <w:r>
        <w:t>Адрес электронной почты</w:t>
      </w:r>
      <w:r w:rsidR="002B4925" w:rsidRPr="00D06F15">
        <w:t>________________________________________________</w:t>
      </w:r>
      <w:r>
        <w:t>________________________</w:t>
      </w:r>
    </w:p>
    <w:p w:rsidR="002B4925" w:rsidRPr="00D06F15" w:rsidRDefault="002B4925" w:rsidP="002B4925">
      <w:pPr>
        <w:jc w:val="both"/>
      </w:pPr>
    </w:p>
    <w:p w:rsidR="002B4925" w:rsidRDefault="002B4925" w:rsidP="002B4925">
      <w:pPr>
        <w:ind w:firstLine="708"/>
        <w:jc w:val="both"/>
      </w:pPr>
      <w:r w:rsidRPr="00D06F15"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</w:t>
      </w:r>
      <w:r w:rsidR="008E271F">
        <w:t>_____________________________</w:t>
      </w:r>
    </w:p>
    <w:p w:rsidR="008E271F" w:rsidRPr="00D06F15" w:rsidRDefault="008E271F" w:rsidP="002B4925">
      <w:pPr>
        <w:ind w:firstLine="708"/>
        <w:jc w:val="both"/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______________________________________________________________________</w:t>
      </w:r>
      <w:r w:rsidR="008E271F">
        <w:rPr>
          <w:rFonts w:eastAsiaTheme="minorHAnsi"/>
          <w:lang w:eastAsia="en-US"/>
        </w:rPr>
        <w:t>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направлено?_____________________________________</w:t>
      </w:r>
      <w:r w:rsidR="008E271F">
        <w:rPr>
          <w:rFonts w:eastAsiaTheme="minorHAnsi"/>
          <w:lang w:eastAsia="en-US"/>
        </w:rPr>
        <w:t>______________________________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4. Достаточно ли предлагаемое проектом муниципального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</w:t>
      </w:r>
      <w:r w:rsidR="008E271F">
        <w:rPr>
          <w:rFonts w:eastAsiaTheme="minorHAnsi"/>
          <w:lang w:eastAsia="en-US"/>
        </w:rPr>
        <w:t>_____________________________</w:t>
      </w:r>
    </w:p>
    <w:p w:rsidR="008E271F" w:rsidRPr="00D06F15" w:rsidRDefault="008E27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lastRenderedPageBreak/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 </w:t>
      </w: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_________________________________________________________</w:t>
      </w:r>
      <w:r w:rsidR="008E271F">
        <w:rPr>
          <w:rFonts w:eastAsiaTheme="minorHAnsi"/>
          <w:lang w:eastAsia="en-US"/>
        </w:rPr>
        <w:t>____________________</w:t>
      </w:r>
    </w:p>
    <w:p w:rsidR="008E271F" w:rsidRPr="00D06F15" w:rsidRDefault="008E271F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 </w:t>
      </w:r>
    </w:p>
    <w:p w:rsidR="002B4925" w:rsidRPr="00D06F1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_________________________________________________________</w:t>
      </w:r>
      <w:r w:rsidR="008E271F">
        <w:rPr>
          <w:rFonts w:eastAsiaTheme="minorHAnsi"/>
          <w:lang w:eastAsia="en-US"/>
        </w:rPr>
        <w:t>____________________</w:t>
      </w: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________________________________________________</w:t>
      </w:r>
      <w:r w:rsidR="001434A8">
        <w:rPr>
          <w:rFonts w:eastAsiaTheme="minorHAnsi"/>
          <w:lang w:eastAsia="en-US"/>
        </w:rPr>
        <w:t>_____________________________</w:t>
      </w:r>
    </w:p>
    <w:p w:rsidR="001434A8" w:rsidRPr="00D06F15" w:rsidRDefault="001434A8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</w:t>
      </w:r>
      <w:r w:rsidR="00D36B1F">
        <w:rPr>
          <w:rFonts w:eastAsiaTheme="minorHAnsi"/>
          <w:lang w:eastAsia="en-US"/>
        </w:rPr>
        <w:t>_____________________________</w:t>
      </w:r>
    </w:p>
    <w:p w:rsidR="00D36B1F" w:rsidRPr="00D06F15" w:rsidRDefault="00D36B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  <w:r w:rsidR="00D36B1F">
        <w:rPr>
          <w:rFonts w:eastAsiaTheme="minorHAnsi"/>
          <w:lang w:eastAsia="en-US"/>
        </w:rPr>
        <w:t>___________</w:t>
      </w:r>
    </w:p>
    <w:p w:rsidR="00D36B1F" w:rsidRPr="00D06F15" w:rsidRDefault="00D36B1F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10. Содержит ли проект муниципального нормативного правового акта нормы, невыполнимые на практике? Приведите примеры таких норм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12. Какой переходный период необходим, по Вашему мнению, для вступления в силу предлагаемого правового регулирования? ________________________________________________</w:t>
      </w:r>
      <w:r w:rsidR="00DE036D">
        <w:rPr>
          <w:rFonts w:eastAsiaTheme="minorHAnsi"/>
          <w:lang w:eastAsia="en-US"/>
        </w:rPr>
        <w:t>_____________________________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 xml:space="preserve">13. Специальные вопросы, касающиеся конкретных положений и норм рассматриваемого проекта муниципального нормативного правового акта, отношение к которым разработчику проекта муниципального нормативного правового акта </w:t>
      </w:r>
      <w:r w:rsidR="00DE036D">
        <w:rPr>
          <w:rFonts w:eastAsiaTheme="minorHAnsi"/>
          <w:lang w:eastAsia="en-US"/>
        </w:rPr>
        <w:t xml:space="preserve">необходимо </w:t>
      </w:r>
      <w:r w:rsidRPr="00D06F15">
        <w:rPr>
          <w:rFonts w:eastAsiaTheme="minorHAnsi"/>
          <w:lang w:eastAsia="en-US"/>
        </w:rPr>
        <w:t>прояснить_______________________________________</w:t>
      </w:r>
      <w:r w:rsidR="00DE036D">
        <w:rPr>
          <w:rFonts w:eastAsiaTheme="minorHAnsi"/>
          <w:lang w:eastAsia="en-US"/>
        </w:rPr>
        <w:t>___________________</w:t>
      </w:r>
    </w:p>
    <w:p w:rsidR="00DE036D" w:rsidRPr="00D06F15" w:rsidRDefault="00DE036D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B4925" w:rsidRPr="00D06F15" w:rsidRDefault="002B4925" w:rsidP="002B492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06F15">
        <w:rPr>
          <w:rFonts w:eastAsiaTheme="minorHAnsi"/>
          <w:lang w:eastAsia="en-US"/>
        </w:rPr>
        <w:t>14. Иные предложения и замечания по проекту муници</w:t>
      </w:r>
      <w:r w:rsidR="00DE036D">
        <w:rPr>
          <w:rFonts w:eastAsiaTheme="minorHAnsi"/>
          <w:lang w:eastAsia="en-US"/>
        </w:rPr>
        <w:t xml:space="preserve">пального нормативного правового </w:t>
      </w:r>
      <w:r w:rsidRPr="00D06F15">
        <w:rPr>
          <w:rFonts w:eastAsiaTheme="minorHAnsi"/>
          <w:lang w:eastAsia="en-US"/>
        </w:rPr>
        <w:t>акта____________________________________________</w:t>
      </w:r>
      <w:r w:rsidR="00DE036D">
        <w:rPr>
          <w:rFonts w:eastAsiaTheme="minorHAnsi"/>
          <w:lang w:eastAsia="en-US"/>
        </w:rPr>
        <w:t>_____________________</w:t>
      </w:r>
    </w:p>
    <w:p w:rsidR="002B4925" w:rsidRPr="00D06F15" w:rsidRDefault="002B4925" w:rsidP="002B4925">
      <w:pPr>
        <w:ind w:left="4248" w:firstLine="708"/>
        <w:jc w:val="both"/>
        <w:rPr>
          <w:rFonts w:ascii="Arial" w:eastAsia="Calibri" w:hAnsi="Arial" w:cs="Arial"/>
          <w:lang w:eastAsia="en-US"/>
        </w:rPr>
      </w:pPr>
    </w:p>
    <w:p w:rsidR="00C22F43" w:rsidRPr="00D06F15" w:rsidRDefault="00C22F43" w:rsidP="00C22F43">
      <w:pPr>
        <w:jc w:val="center"/>
      </w:pPr>
    </w:p>
    <w:p w:rsidR="00D85E76" w:rsidRDefault="00D85E76"/>
    <w:sectPr w:rsidR="00D85E76" w:rsidSect="00D8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6AEC"/>
    <w:multiLevelType w:val="multilevel"/>
    <w:tmpl w:val="6B52B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43"/>
    <w:rsid w:val="00025C2B"/>
    <w:rsid w:val="00026A92"/>
    <w:rsid w:val="00113988"/>
    <w:rsid w:val="00120175"/>
    <w:rsid w:val="00125707"/>
    <w:rsid w:val="001434A8"/>
    <w:rsid w:val="001A0095"/>
    <w:rsid w:val="001A6E8A"/>
    <w:rsid w:val="001A7217"/>
    <w:rsid w:val="001A74A7"/>
    <w:rsid w:val="00213C49"/>
    <w:rsid w:val="00221B89"/>
    <w:rsid w:val="00255287"/>
    <w:rsid w:val="00261A5C"/>
    <w:rsid w:val="002754D3"/>
    <w:rsid w:val="002B4925"/>
    <w:rsid w:val="0033362C"/>
    <w:rsid w:val="00351CCF"/>
    <w:rsid w:val="00377F9F"/>
    <w:rsid w:val="003B086D"/>
    <w:rsid w:val="003E7E60"/>
    <w:rsid w:val="00490A88"/>
    <w:rsid w:val="004A57A1"/>
    <w:rsid w:val="00662410"/>
    <w:rsid w:val="006F2DE3"/>
    <w:rsid w:val="00726C23"/>
    <w:rsid w:val="00735348"/>
    <w:rsid w:val="00780B06"/>
    <w:rsid w:val="00790538"/>
    <w:rsid w:val="007F2BB2"/>
    <w:rsid w:val="008311EF"/>
    <w:rsid w:val="008858E0"/>
    <w:rsid w:val="008E271F"/>
    <w:rsid w:val="008E37F8"/>
    <w:rsid w:val="009516E8"/>
    <w:rsid w:val="00A4194A"/>
    <w:rsid w:val="00A97071"/>
    <w:rsid w:val="00AB7148"/>
    <w:rsid w:val="00B00009"/>
    <w:rsid w:val="00B975EF"/>
    <w:rsid w:val="00BC4A85"/>
    <w:rsid w:val="00BE73D7"/>
    <w:rsid w:val="00BF5164"/>
    <w:rsid w:val="00C0521C"/>
    <w:rsid w:val="00C16902"/>
    <w:rsid w:val="00C22F43"/>
    <w:rsid w:val="00CC69B6"/>
    <w:rsid w:val="00D02D3F"/>
    <w:rsid w:val="00D11990"/>
    <w:rsid w:val="00D36B1F"/>
    <w:rsid w:val="00D65849"/>
    <w:rsid w:val="00D85E76"/>
    <w:rsid w:val="00DA7730"/>
    <w:rsid w:val="00DD5179"/>
    <w:rsid w:val="00DE036D"/>
    <w:rsid w:val="00E06897"/>
    <w:rsid w:val="00E1596C"/>
    <w:rsid w:val="00E634A1"/>
    <w:rsid w:val="00EA2085"/>
    <w:rsid w:val="00EF7E6F"/>
    <w:rsid w:val="00F456C0"/>
    <w:rsid w:val="00F45D09"/>
    <w:rsid w:val="00F46EFF"/>
    <w:rsid w:val="00F8712C"/>
    <w:rsid w:val="00F932DF"/>
    <w:rsid w:val="00FB33C9"/>
    <w:rsid w:val="00FB7BCE"/>
    <w:rsid w:val="00FD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A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-milk@mail.kamchat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omika-milk@mail.kamchat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milk@mail.kamchatka.ru" TargetMode="External"/><Relationship Id="rId5" Type="http://schemas.openxmlformats.org/officeDocument/2006/relationships/hyperlink" Target="mailto:ekonomika-milk@mail.kamchat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Макаревич</dc:creator>
  <cp:keywords/>
  <dc:description/>
  <cp:lastModifiedBy>Анастасия Макаревич</cp:lastModifiedBy>
  <cp:revision>45</cp:revision>
  <cp:lastPrinted>2017-03-16T23:09:00Z</cp:lastPrinted>
  <dcterms:created xsi:type="dcterms:W3CDTF">2017-03-16T02:23:00Z</dcterms:created>
  <dcterms:modified xsi:type="dcterms:W3CDTF">2017-09-12T05:32:00Z</dcterms:modified>
</cp:coreProperties>
</file>