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0" w:rsidRDefault="00FF4C8C" w:rsidP="00FF4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C8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16ECB">
        <w:rPr>
          <w:rFonts w:ascii="Times New Roman" w:hAnsi="Times New Roman" w:cs="Times New Roman"/>
          <w:sz w:val="28"/>
          <w:szCs w:val="28"/>
        </w:rPr>
        <w:t>2</w:t>
      </w:r>
    </w:p>
    <w:p w:rsidR="00FF4C8C" w:rsidRDefault="00FF4C8C" w:rsidP="00FF4C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4C8C">
        <w:rPr>
          <w:rFonts w:ascii="Times New Roman" w:hAnsi="Times New Roman" w:cs="Times New Roman"/>
          <w:sz w:val="24"/>
          <w:szCs w:val="24"/>
        </w:rPr>
        <w:t>Заседания Общественного совета при Управлении образовании администрации Мильковского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5571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71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FF4C8C" w:rsidRDefault="00FF4C8C" w:rsidP="00FF4C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4C8C" w:rsidRDefault="00FF4C8C" w:rsidP="00FF4C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816EC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Токарев А.А. </w:t>
      </w:r>
    </w:p>
    <w:tbl>
      <w:tblPr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3449"/>
        <w:gridCol w:w="3778"/>
      </w:tblGrid>
      <w:tr w:rsidR="00A84489" w:rsidRPr="00FF4C8C" w:rsidTr="00A84489">
        <w:trPr>
          <w:trHeight w:val="425"/>
        </w:trPr>
        <w:tc>
          <w:tcPr>
            <w:tcW w:w="3449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4C8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Токарев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F4C8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3778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4C8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Председатель Общественного совета:</w:t>
            </w:r>
          </w:p>
        </w:tc>
      </w:tr>
      <w:tr w:rsidR="00A84489" w:rsidRPr="00FF4C8C" w:rsidTr="00A84489">
        <w:trPr>
          <w:trHeight w:val="207"/>
        </w:trPr>
        <w:tc>
          <w:tcPr>
            <w:tcW w:w="3449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Товстоган Наталья Юрьевна</w:t>
            </w:r>
          </w:p>
        </w:tc>
        <w:tc>
          <w:tcPr>
            <w:tcW w:w="3778" w:type="dxa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Секретарь Общественного совета</w:t>
            </w:r>
          </w:p>
        </w:tc>
      </w:tr>
      <w:tr w:rsidR="00A84489" w:rsidRPr="00FF4C8C" w:rsidTr="00A84489">
        <w:trPr>
          <w:trHeight w:val="219"/>
        </w:trPr>
        <w:tc>
          <w:tcPr>
            <w:tcW w:w="7227" w:type="dxa"/>
            <w:gridSpan w:val="2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F4C8C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Члены Общественного совета:</w:t>
            </w:r>
          </w:p>
        </w:tc>
      </w:tr>
      <w:tr w:rsidR="00A84489" w:rsidRPr="00FF4C8C" w:rsidTr="00A84489">
        <w:trPr>
          <w:trHeight w:val="1080"/>
        </w:trPr>
        <w:tc>
          <w:tcPr>
            <w:tcW w:w="7227" w:type="dxa"/>
            <w:gridSpan w:val="2"/>
            <w:shd w:val="clear" w:color="auto" w:fill="auto"/>
          </w:tcPr>
          <w:p w:rsidR="00A84489" w:rsidRPr="00FF0209" w:rsidRDefault="00A84489" w:rsidP="00A84489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F02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Безносенко Михаил Михайлович</w:t>
            </w:r>
          </w:p>
          <w:p w:rsidR="00A84489" w:rsidRPr="00FF0209" w:rsidRDefault="00A84489" w:rsidP="00A84489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FF02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Мандзироха</w:t>
            </w:r>
            <w:proofErr w:type="spellEnd"/>
            <w:r w:rsidRPr="00FF02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Наталья </w:t>
            </w:r>
            <w:proofErr w:type="spellStart"/>
            <w:r w:rsidRPr="00FF020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Ярославовна</w:t>
            </w:r>
            <w:proofErr w:type="spellEnd"/>
          </w:p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84489" w:rsidRPr="00FF4C8C" w:rsidTr="00A84489">
        <w:trPr>
          <w:trHeight w:val="556"/>
        </w:trPr>
        <w:tc>
          <w:tcPr>
            <w:tcW w:w="7227" w:type="dxa"/>
            <w:gridSpan w:val="2"/>
            <w:shd w:val="clear" w:color="auto" w:fill="auto"/>
          </w:tcPr>
          <w:p w:rsidR="00A84489" w:rsidRPr="00FF4C8C" w:rsidRDefault="00A84489" w:rsidP="00A84489">
            <w:pPr>
              <w:tabs>
                <w:tab w:val="left" w:pos="7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FF4C8C" w:rsidRDefault="00FF4C8C" w:rsidP="00FF4C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F4C8C" w:rsidRDefault="00FF4C8C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FF4C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F5571F" w:rsidRDefault="00F5571F" w:rsidP="00F5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НОКО, рассмотрение и утверждение предложений по улучшению качества работы  дошкольных образовательных организации Мильковского муниципального района. </w:t>
      </w:r>
    </w:p>
    <w:p w:rsidR="00F5571F" w:rsidRDefault="00F5571F" w:rsidP="00F5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1F">
        <w:rPr>
          <w:rFonts w:ascii="Times New Roman" w:hAnsi="Times New Roman" w:cs="Times New Roman"/>
          <w:sz w:val="24"/>
          <w:szCs w:val="24"/>
        </w:rPr>
        <w:t>Обсуждение проведения анкетирования среди родителей (законных представителей) воспитанников дошкольных образовательных организаций Мильковского муниципального района (далее – ДОО) с целью выявления удовлетворенности  оказания образовательных услуг, разработка вопросов.</w:t>
      </w:r>
      <w:r w:rsidR="00A84489" w:rsidRPr="00F55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89" w:rsidRPr="00F5571F" w:rsidRDefault="00A84489" w:rsidP="00F55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71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 w:rsidRPr="00F5571F">
        <w:rPr>
          <w:rFonts w:ascii="Times New Roman" w:hAnsi="Times New Roman" w:cs="Times New Roman"/>
          <w:sz w:val="24"/>
          <w:szCs w:val="24"/>
        </w:rPr>
        <w:t>графика проведения независимой оценки качества образования</w:t>
      </w:r>
      <w:proofErr w:type="gramEnd"/>
      <w:r w:rsidRPr="00F5571F">
        <w:rPr>
          <w:rFonts w:ascii="Times New Roman" w:hAnsi="Times New Roman" w:cs="Times New Roman"/>
          <w:sz w:val="24"/>
          <w:szCs w:val="24"/>
        </w:rPr>
        <w:t xml:space="preserve"> на 201</w:t>
      </w:r>
      <w:r w:rsidR="00F5571F" w:rsidRPr="00F5571F">
        <w:rPr>
          <w:rFonts w:ascii="Times New Roman" w:hAnsi="Times New Roman" w:cs="Times New Roman"/>
          <w:sz w:val="24"/>
          <w:szCs w:val="24"/>
        </w:rPr>
        <w:t xml:space="preserve">7 </w:t>
      </w:r>
      <w:r w:rsidRPr="00F5571F">
        <w:rPr>
          <w:rFonts w:ascii="Times New Roman" w:hAnsi="Times New Roman" w:cs="Times New Roman"/>
          <w:sz w:val="24"/>
          <w:szCs w:val="24"/>
        </w:rPr>
        <w:t>год.</w:t>
      </w:r>
    </w:p>
    <w:p w:rsidR="00A84489" w:rsidRDefault="00A84489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4489" w:rsidRDefault="00A84489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A84489" w:rsidRDefault="00A84489" w:rsidP="00A844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2994" w:rsidRDefault="00A84489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B71B4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50065D">
        <w:rPr>
          <w:rFonts w:ascii="Times New Roman" w:hAnsi="Times New Roman" w:cs="Times New Roman"/>
          <w:sz w:val="24"/>
          <w:szCs w:val="24"/>
        </w:rPr>
        <w:t>:</w:t>
      </w:r>
      <w:r w:rsidR="00816ECB">
        <w:t xml:space="preserve"> </w:t>
      </w:r>
      <w:r w:rsidR="00912994">
        <w:rPr>
          <w:rFonts w:ascii="Times New Roman" w:hAnsi="Times New Roman" w:cs="Times New Roman"/>
          <w:sz w:val="24"/>
          <w:szCs w:val="24"/>
        </w:rPr>
        <w:t>проа</w:t>
      </w:r>
      <w:r w:rsidR="00912994" w:rsidRPr="00912994">
        <w:rPr>
          <w:rFonts w:ascii="Times New Roman" w:hAnsi="Times New Roman" w:cs="Times New Roman"/>
          <w:sz w:val="24"/>
          <w:szCs w:val="24"/>
        </w:rPr>
        <w:t>нализ</w:t>
      </w:r>
      <w:r w:rsidR="00912994">
        <w:rPr>
          <w:rFonts w:ascii="Times New Roman" w:hAnsi="Times New Roman" w:cs="Times New Roman"/>
          <w:sz w:val="24"/>
          <w:szCs w:val="24"/>
        </w:rPr>
        <w:t>ировали</w:t>
      </w:r>
      <w:r w:rsidR="00912994" w:rsidRPr="00912994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912994">
        <w:rPr>
          <w:rFonts w:ascii="Times New Roman" w:hAnsi="Times New Roman" w:cs="Times New Roman"/>
          <w:sz w:val="24"/>
          <w:szCs w:val="24"/>
        </w:rPr>
        <w:t>е</w:t>
      </w:r>
      <w:r w:rsidR="00912994" w:rsidRPr="0091299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65628">
        <w:rPr>
          <w:rFonts w:ascii="Times New Roman" w:hAnsi="Times New Roman" w:cs="Times New Roman"/>
          <w:sz w:val="24"/>
          <w:szCs w:val="24"/>
        </w:rPr>
        <w:t>ы</w:t>
      </w:r>
      <w:r w:rsidR="00912994" w:rsidRPr="00912994">
        <w:rPr>
          <w:rFonts w:ascii="Times New Roman" w:hAnsi="Times New Roman" w:cs="Times New Roman"/>
          <w:sz w:val="24"/>
          <w:szCs w:val="24"/>
        </w:rPr>
        <w:t xml:space="preserve"> НОКО, рассмотре</w:t>
      </w:r>
      <w:r w:rsidR="00912994">
        <w:rPr>
          <w:rFonts w:ascii="Times New Roman" w:hAnsi="Times New Roman" w:cs="Times New Roman"/>
          <w:sz w:val="24"/>
          <w:szCs w:val="24"/>
        </w:rPr>
        <w:t>ли и утвер</w:t>
      </w:r>
      <w:r w:rsidR="00912994" w:rsidRPr="00912994">
        <w:rPr>
          <w:rFonts w:ascii="Times New Roman" w:hAnsi="Times New Roman" w:cs="Times New Roman"/>
          <w:sz w:val="24"/>
          <w:szCs w:val="24"/>
        </w:rPr>
        <w:t>д</w:t>
      </w:r>
      <w:r w:rsidR="00912994">
        <w:rPr>
          <w:rFonts w:ascii="Times New Roman" w:hAnsi="Times New Roman" w:cs="Times New Roman"/>
          <w:sz w:val="24"/>
          <w:szCs w:val="24"/>
        </w:rPr>
        <w:t>или</w:t>
      </w:r>
      <w:r w:rsidR="00912994" w:rsidRPr="0091299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912994">
        <w:rPr>
          <w:rFonts w:ascii="Times New Roman" w:hAnsi="Times New Roman" w:cs="Times New Roman"/>
          <w:sz w:val="24"/>
          <w:szCs w:val="24"/>
        </w:rPr>
        <w:t>я</w:t>
      </w:r>
      <w:r w:rsidR="00912994" w:rsidRPr="00912994">
        <w:rPr>
          <w:rFonts w:ascii="Times New Roman" w:hAnsi="Times New Roman" w:cs="Times New Roman"/>
          <w:sz w:val="24"/>
          <w:szCs w:val="24"/>
        </w:rPr>
        <w:t xml:space="preserve"> по улучшению качества работы  </w:t>
      </w:r>
      <w:proofErr w:type="gramStart"/>
      <w:r w:rsidR="00912994" w:rsidRPr="00912994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="00912994" w:rsidRPr="00912994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организации Мил</w:t>
      </w:r>
      <w:r w:rsidR="00912994">
        <w:rPr>
          <w:rFonts w:ascii="Times New Roman" w:hAnsi="Times New Roman" w:cs="Times New Roman"/>
          <w:sz w:val="24"/>
          <w:szCs w:val="24"/>
        </w:rPr>
        <w:t>ьковского муниципального района (приложение № 1).</w:t>
      </w:r>
    </w:p>
    <w:p w:rsidR="00912994" w:rsidRPr="00912994" w:rsidRDefault="00912994" w:rsidP="00912994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B71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DB71B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2994">
        <w:rPr>
          <w:rFonts w:ascii="Times New Roman" w:hAnsi="Times New Roman" w:cs="Times New Roman"/>
          <w:b/>
          <w:sz w:val="24"/>
          <w:szCs w:val="24"/>
        </w:rPr>
        <w:t>2.</w:t>
      </w:r>
      <w:r w:rsidRPr="009129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обсу</w:t>
      </w:r>
      <w:r w:rsidRPr="0091299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912994">
        <w:rPr>
          <w:rFonts w:ascii="Times New Roman" w:hAnsi="Times New Roman" w:cs="Times New Roman"/>
          <w:sz w:val="24"/>
          <w:szCs w:val="24"/>
        </w:rPr>
        <w:t xml:space="preserve"> </w:t>
      </w:r>
      <w:r w:rsidR="00FF020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912994">
        <w:rPr>
          <w:rFonts w:ascii="Times New Roman" w:hAnsi="Times New Roman" w:cs="Times New Roman"/>
          <w:sz w:val="24"/>
          <w:szCs w:val="24"/>
        </w:rPr>
        <w:t xml:space="preserve">анкетирования среди родителей (законных представителей) воспитанников дошкольных образовательных организаций Мильковского муниципального района (далее – ДОО) с целью выявления удовлетворенности  </w:t>
      </w:r>
      <w:r>
        <w:rPr>
          <w:rFonts w:ascii="Times New Roman" w:hAnsi="Times New Roman" w:cs="Times New Roman"/>
          <w:sz w:val="24"/>
          <w:szCs w:val="24"/>
        </w:rPr>
        <w:t>оказания образовательных услуг (приложение № 2).</w:t>
      </w:r>
    </w:p>
    <w:p w:rsidR="00DB71B4" w:rsidRDefault="00FD7851" w:rsidP="00FF0209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065D" w:rsidRPr="00DB71B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12994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50065D" w:rsidRPr="00DB71B4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50065D">
        <w:rPr>
          <w:rFonts w:ascii="Times New Roman" w:hAnsi="Times New Roman" w:cs="Times New Roman"/>
          <w:sz w:val="24"/>
          <w:szCs w:val="24"/>
        </w:rPr>
        <w:t>:</w:t>
      </w:r>
      <w:r w:rsidR="00FF0209">
        <w:rPr>
          <w:rFonts w:ascii="Times New Roman" w:hAnsi="Times New Roman" w:cs="Times New Roman"/>
          <w:sz w:val="24"/>
          <w:szCs w:val="24"/>
        </w:rPr>
        <w:t xml:space="preserve"> </w:t>
      </w:r>
      <w:r w:rsidR="00DB71B4">
        <w:rPr>
          <w:rFonts w:ascii="Times New Roman" w:hAnsi="Times New Roman" w:cs="Times New Roman"/>
          <w:sz w:val="24"/>
          <w:szCs w:val="24"/>
        </w:rPr>
        <w:t xml:space="preserve">утвердили график проведения независимой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71B4">
        <w:rPr>
          <w:rFonts w:ascii="Times New Roman" w:hAnsi="Times New Roman" w:cs="Times New Roman"/>
          <w:sz w:val="24"/>
          <w:szCs w:val="24"/>
        </w:rPr>
        <w:t>на 201</w:t>
      </w:r>
      <w:r w:rsidR="00912994">
        <w:rPr>
          <w:rFonts w:ascii="Times New Roman" w:hAnsi="Times New Roman" w:cs="Times New Roman"/>
          <w:sz w:val="24"/>
          <w:szCs w:val="24"/>
        </w:rPr>
        <w:t>7</w:t>
      </w:r>
      <w:r w:rsidR="00DB71B4">
        <w:rPr>
          <w:rFonts w:ascii="Times New Roman" w:hAnsi="Times New Roman" w:cs="Times New Roman"/>
          <w:sz w:val="24"/>
          <w:szCs w:val="24"/>
        </w:rPr>
        <w:t>год (приложение №</w:t>
      </w:r>
      <w:r w:rsidR="00816ECB">
        <w:rPr>
          <w:rFonts w:ascii="Times New Roman" w:hAnsi="Times New Roman" w:cs="Times New Roman"/>
          <w:sz w:val="24"/>
          <w:szCs w:val="24"/>
        </w:rPr>
        <w:t xml:space="preserve"> </w:t>
      </w:r>
      <w:r w:rsidR="00B36CB8">
        <w:rPr>
          <w:rFonts w:ascii="Times New Roman" w:hAnsi="Times New Roman" w:cs="Times New Roman"/>
          <w:sz w:val="24"/>
          <w:szCs w:val="24"/>
        </w:rPr>
        <w:t>3</w:t>
      </w:r>
      <w:r w:rsidR="00DB71B4">
        <w:rPr>
          <w:rFonts w:ascii="Times New Roman" w:hAnsi="Times New Roman" w:cs="Times New Roman"/>
          <w:sz w:val="24"/>
          <w:szCs w:val="24"/>
        </w:rPr>
        <w:t>) путем голосования.</w:t>
      </w:r>
    </w:p>
    <w:p w:rsidR="00DB71B4" w:rsidRPr="00FF0209" w:rsidRDefault="00DB71B4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09">
        <w:rPr>
          <w:rFonts w:ascii="Times New Roman" w:hAnsi="Times New Roman" w:cs="Times New Roman"/>
          <w:sz w:val="24"/>
          <w:szCs w:val="24"/>
        </w:rPr>
        <w:t xml:space="preserve">Из </w:t>
      </w:r>
      <w:r w:rsidR="00FF0209" w:rsidRPr="00FF0209">
        <w:rPr>
          <w:rFonts w:ascii="Times New Roman" w:hAnsi="Times New Roman" w:cs="Times New Roman"/>
          <w:sz w:val="24"/>
          <w:szCs w:val="24"/>
        </w:rPr>
        <w:t>4</w:t>
      </w:r>
      <w:r w:rsidRPr="00FF0209">
        <w:rPr>
          <w:rFonts w:ascii="Times New Roman" w:hAnsi="Times New Roman" w:cs="Times New Roman"/>
          <w:sz w:val="24"/>
          <w:szCs w:val="24"/>
        </w:rPr>
        <w:t xml:space="preserve"> присутствующих </w:t>
      </w:r>
      <w:r w:rsidR="00FF0209" w:rsidRPr="00FF0209">
        <w:rPr>
          <w:rFonts w:ascii="Times New Roman" w:hAnsi="Times New Roman" w:cs="Times New Roman"/>
          <w:sz w:val="24"/>
          <w:szCs w:val="24"/>
        </w:rPr>
        <w:t xml:space="preserve">4 </w:t>
      </w:r>
      <w:r w:rsidRPr="00FF0209">
        <w:rPr>
          <w:rFonts w:ascii="Times New Roman" w:hAnsi="Times New Roman" w:cs="Times New Roman"/>
          <w:sz w:val="24"/>
          <w:szCs w:val="24"/>
        </w:rPr>
        <w:t>– за, 0 – против.</w:t>
      </w:r>
    </w:p>
    <w:p w:rsidR="00DB71B4" w:rsidRDefault="00DB71B4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1B4" w:rsidRDefault="00DB71B4" w:rsidP="00DB71B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_____________________А.А. Токарев</w:t>
      </w:r>
    </w:p>
    <w:p w:rsidR="00912994" w:rsidRPr="00912994" w:rsidRDefault="00DB71B4" w:rsidP="00912994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Общественного совета ________________________Н.Ю. Товстоган</w:t>
      </w:r>
    </w:p>
    <w:p w:rsidR="00816ECB" w:rsidRDefault="00816ECB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CB" w:rsidRDefault="00816ECB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09" w:rsidRDefault="00FF0209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09" w:rsidRDefault="00FF0209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CB" w:rsidRDefault="00816ECB" w:rsidP="00B3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47" w:rsidRDefault="004E7147" w:rsidP="00B3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47" w:rsidRDefault="004E7147" w:rsidP="00B3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47" w:rsidRDefault="004E7147" w:rsidP="00B3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CB8" w:rsidRDefault="00B36CB8" w:rsidP="00B3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B4" w:rsidRPr="00887D1A" w:rsidRDefault="00DB71B4" w:rsidP="00B36CB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D564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B71B4" w:rsidRPr="00887D1A" w:rsidRDefault="00DB71B4" w:rsidP="00B36CB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DB71B4" w:rsidRPr="00887D1A" w:rsidRDefault="00DB71B4" w:rsidP="00B36CB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</w:p>
    <w:p w:rsidR="00DB71B4" w:rsidRPr="00887D1A" w:rsidRDefault="00DB71B4" w:rsidP="00B36CB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6EC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2C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№ </w:t>
      </w:r>
      <w:r w:rsidR="00816E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B71B4" w:rsidRDefault="00DB71B4" w:rsidP="00DB71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1B4" w:rsidRDefault="00DB71B4" w:rsidP="00DB71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B71B4" w:rsidRDefault="00D56411" w:rsidP="00DB7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Общественного совета при Управлении образовании по улучшению качества работы ДОО </w:t>
      </w:r>
    </w:p>
    <w:p w:rsidR="00DB71B4" w:rsidRDefault="00DB71B4" w:rsidP="00DB7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8222"/>
        <w:gridCol w:w="2126"/>
      </w:tblGrid>
      <w:tr w:rsidR="00C66E13" w:rsidRPr="00C66E13" w:rsidTr="00B36CB8">
        <w:tc>
          <w:tcPr>
            <w:tcW w:w="567" w:type="dxa"/>
          </w:tcPr>
          <w:p w:rsidR="00DB71B4" w:rsidRPr="00C66E13" w:rsidRDefault="00B36CB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56411"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DB71B4" w:rsidRPr="00C66E13" w:rsidRDefault="00550729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:rsidR="00DB71B4" w:rsidRPr="00C66E13" w:rsidRDefault="00B36CB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66E13" w:rsidRPr="00C66E13" w:rsidTr="00B36CB8">
        <w:tc>
          <w:tcPr>
            <w:tcW w:w="567" w:type="dxa"/>
          </w:tcPr>
          <w:p w:rsidR="00DB71B4" w:rsidRPr="00C66E13" w:rsidRDefault="00B36CB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B71B4" w:rsidRPr="00C66E13" w:rsidRDefault="00D56411" w:rsidP="00D56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Принять к сведению результаты НОКО, провести анкетирование среди родителей законных представителей) воспитанников дошкольных образовательных организаций Мильковского муниципального района (далее – ДОО) с целью выявления удовлетворенности  оказания образовательных услуг</w:t>
            </w:r>
            <w:proofErr w:type="gramEnd"/>
          </w:p>
        </w:tc>
        <w:tc>
          <w:tcPr>
            <w:tcW w:w="2126" w:type="dxa"/>
            <w:vAlign w:val="center"/>
          </w:tcPr>
          <w:p w:rsidR="00DB71B4" w:rsidRPr="00C66E13" w:rsidRDefault="00B36CB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</w:t>
            </w:r>
          </w:p>
        </w:tc>
      </w:tr>
      <w:tr w:rsidR="00C66E13" w:rsidRPr="00C66E13" w:rsidTr="00B36CB8">
        <w:tc>
          <w:tcPr>
            <w:tcW w:w="567" w:type="dxa"/>
          </w:tcPr>
          <w:p w:rsidR="00DB71B4" w:rsidRPr="00C66E13" w:rsidRDefault="00B36CB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B71B4" w:rsidRPr="00C66E13" w:rsidRDefault="00D56411" w:rsidP="00D56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На основании итогов проведённого анкетирования разработать рекомендации для руководителей ДОО по улучшению работы ДОО</w:t>
            </w:r>
          </w:p>
        </w:tc>
        <w:tc>
          <w:tcPr>
            <w:tcW w:w="2126" w:type="dxa"/>
            <w:vAlign w:val="center"/>
          </w:tcPr>
          <w:p w:rsidR="00DB71B4" w:rsidRPr="00C66E13" w:rsidRDefault="00D56411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совет</w:t>
            </w:r>
          </w:p>
        </w:tc>
      </w:tr>
      <w:tr w:rsidR="00C66E13" w:rsidRPr="00C66E13" w:rsidTr="00B36CB8">
        <w:tc>
          <w:tcPr>
            <w:tcW w:w="567" w:type="dxa"/>
          </w:tcPr>
          <w:p w:rsidR="00DB71B4" w:rsidRPr="00C66E13" w:rsidRDefault="00B36CB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B71B4" w:rsidRPr="00C66E13" w:rsidRDefault="00D56411" w:rsidP="00D5641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Рекомендовать заведующим ДОО для большей открытости информацию о сайтах ДОО оформить на информационных стендах в группах</w:t>
            </w:r>
            <w:r w:rsidR="00B36CB8" w:rsidRPr="00C66E13">
              <w:rPr>
                <w:rFonts w:ascii="Times New Roman" w:hAnsi="Times New Roman" w:cs="Times New Roman"/>
                <w:sz w:val="24"/>
                <w:szCs w:val="24"/>
              </w:rPr>
              <w:t>, в СМИ Мильковского муниципального района</w:t>
            </w:r>
            <w:r w:rsidR="00DB71B4" w:rsidRPr="00C66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1B4" w:rsidRPr="00C66E13" w:rsidRDefault="00DB71B4" w:rsidP="00680D1E">
            <w:pPr>
              <w:pStyle w:val="a3"/>
              <w:ind w:left="705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71B4" w:rsidRPr="00C66E13" w:rsidRDefault="00D56411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АММР</w:t>
            </w:r>
          </w:p>
        </w:tc>
      </w:tr>
      <w:tr w:rsidR="00E65628" w:rsidRPr="00C66E13" w:rsidTr="00927BE7">
        <w:tc>
          <w:tcPr>
            <w:tcW w:w="10915" w:type="dxa"/>
            <w:gridSpan w:val="3"/>
          </w:tcPr>
          <w:p w:rsidR="00E65628" w:rsidRPr="00C66E13" w:rsidRDefault="00E6562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C66E13" w:rsidRPr="00C66E13" w:rsidTr="00B36CB8">
        <w:tc>
          <w:tcPr>
            <w:tcW w:w="567" w:type="dxa"/>
          </w:tcPr>
          <w:p w:rsidR="00DB71B4" w:rsidRPr="00C66E13" w:rsidRDefault="00E65628" w:rsidP="00D56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D7851" w:rsidRDefault="00E65628" w:rsidP="00680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решается вопрос администрацией Мильковского муниципального района, Управлением образования администрации </w:t>
            </w:r>
            <w:r w:rsidR="00FD7851">
              <w:rPr>
                <w:rFonts w:ascii="Times New Roman" w:hAnsi="Times New Roman" w:cs="Times New Roman"/>
                <w:sz w:val="24"/>
                <w:szCs w:val="24"/>
              </w:rPr>
              <w:t>Мильковского муниципального района и администрациями ДОО по реконструкции:</w:t>
            </w:r>
          </w:p>
          <w:p w:rsidR="00FD7851" w:rsidRDefault="00FD7851" w:rsidP="00680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фасадов зданий ДОО;</w:t>
            </w:r>
          </w:p>
          <w:p w:rsidR="00FD7851" w:rsidRPr="00C66E13" w:rsidRDefault="00FD7851" w:rsidP="00680D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забора «Детского сада «Светлячок»;</w:t>
            </w:r>
          </w:p>
        </w:tc>
        <w:tc>
          <w:tcPr>
            <w:tcW w:w="2126" w:type="dxa"/>
          </w:tcPr>
          <w:p w:rsidR="00DB71B4" w:rsidRDefault="00E6562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АММР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65628" w:rsidRPr="00C66E13" w:rsidRDefault="00E65628" w:rsidP="00680D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Заведующие ДОО</w:t>
            </w:r>
          </w:p>
        </w:tc>
      </w:tr>
      <w:tr w:rsidR="00E65628" w:rsidRPr="00C66E13" w:rsidTr="00B36CB8">
        <w:tc>
          <w:tcPr>
            <w:tcW w:w="567" w:type="dxa"/>
          </w:tcPr>
          <w:p w:rsidR="00E65628" w:rsidRPr="00C66E13" w:rsidRDefault="00E65628" w:rsidP="00D564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E65628" w:rsidRPr="00C66E13" w:rsidRDefault="00E65628" w:rsidP="00462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 xml:space="preserve">Какими нормативно-правовыми актами ДОО </w:t>
            </w:r>
            <w:proofErr w:type="gramStart"/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регламентированы</w:t>
            </w:r>
            <w:proofErr w:type="gramEnd"/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5628" w:rsidRPr="00C66E13" w:rsidRDefault="00E65628" w:rsidP="00462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 xml:space="preserve">- доступ родителей </w:t>
            </w:r>
            <w:r w:rsidR="00FD78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</w:t>
            </w:r>
            <w:r w:rsidR="00FD78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 xml:space="preserve"> к записям видеонаблюдения;</w:t>
            </w:r>
          </w:p>
          <w:p w:rsidR="00E65628" w:rsidRPr="00C66E13" w:rsidRDefault="00E65628" w:rsidP="00462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детей во время </w:t>
            </w:r>
            <w:proofErr w:type="spellStart"/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процесса;</w:t>
            </w:r>
          </w:p>
          <w:p w:rsidR="00E65628" w:rsidRPr="00C66E13" w:rsidRDefault="00E65628" w:rsidP="00462B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sz w:val="24"/>
                <w:szCs w:val="24"/>
              </w:rPr>
              <w:t xml:space="preserve">- присутствие родителей в группах во время </w:t>
            </w:r>
            <w:proofErr w:type="spellStart"/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66E13">
              <w:rPr>
                <w:rFonts w:ascii="Times New Roman" w:hAnsi="Times New Roman" w:cs="Times New Roman"/>
                <w:sz w:val="24"/>
                <w:szCs w:val="24"/>
              </w:rPr>
              <w:t>-образовательного процесса.</w:t>
            </w:r>
          </w:p>
        </w:tc>
        <w:tc>
          <w:tcPr>
            <w:tcW w:w="2126" w:type="dxa"/>
          </w:tcPr>
          <w:p w:rsidR="00E65628" w:rsidRPr="00C66E13" w:rsidRDefault="00E65628" w:rsidP="00462B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1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Заведующие ДОО</w:t>
            </w:r>
          </w:p>
        </w:tc>
      </w:tr>
    </w:tbl>
    <w:p w:rsidR="00DB71B4" w:rsidRPr="00DF626A" w:rsidRDefault="00DB71B4" w:rsidP="00DB7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994" w:rsidRDefault="0091299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4" w:rsidRDefault="0091299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E6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411" w:rsidRDefault="00D56411" w:rsidP="004E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B4" w:rsidRPr="00887D1A" w:rsidRDefault="00DB71B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9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B71B4" w:rsidRPr="00887D1A" w:rsidRDefault="00DB71B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DB71B4" w:rsidRPr="00887D1A" w:rsidRDefault="00DB71B4" w:rsidP="00DB71B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</w:p>
    <w:p w:rsidR="00B36CB8" w:rsidRDefault="00DB71B4" w:rsidP="004E714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299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129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№ </w:t>
      </w:r>
      <w:r w:rsidR="004E71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E7147" w:rsidRPr="004E7147" w:rsidRDefault="004E7147" w:rsidP="004E714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47" w:rsidRPr="004E7147" w:rsidRDefault="004E7147" w:rsidP="004E7147">
      <w:pPr>
        <w:pStyle w:val="c2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Анкета</w:t>
      </w:r>
      <w:r w:rsidRPr="00F3666C">
        <w:rPr>
          <w:rStyle w:val="c0"/>
          <w:b/>
          <w:color w:val="000000"/>
          <w:sz w:val="28"/>
          <w:szCs w:val="28"/>
        </w:rPr>
        <w:t xml:space="preserve"> среди родителей (законных представителей)</w:t>
      </w:r>
    </w:p>
    <w:p w:rsidR="004E7147" w:rsidRDefault="004E7147" w:rsidP="004E7147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Style w:val="a4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567"/>
        <w:gridCol w:w="709"/>
        <w:gridCol w:w="850"/>
        <w:gridCol w:w="851"/>
      </w:tblGrid>
      <w:tr w:rsidR="00C66E13" w:rsidRPr="00C71D75" w:rsidTr="00C66E13">
        <w:trPr>
          <w:trHeight w:val="285"/>
        </w:trPr>
        <w:tc>
          <w:tcPr>
            <w:tcW w:w="567" w:type="dxa"/>
            <w:vMerge w:val="restart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№</w:t>
            </w:r>
          </w:p>
        </w:tc>
        <w:tc>
          <w:tcPr>
            <w:tcW w:w="7655" w:type="dxa"/>
            <w:vMerge w:val="restart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Вопрос</w:t>
            </w:r>
          </w:p>
        </w:tc>
        <w:tc>
          <w:tcPr>
            <w:tcW w:w="2977" w:type="dxa"/>
            <w:gridSpan w:val="4"/>
          </w:tcPr>
          <w:p w:rsidR="00C66E13" w:rsidRPr="00C71D75" w:rsidRDefault="00C66E13" w:rsidP="00573F22">
            <w:pPr>
              <w:pStyle w:val="c2"/>
              <w:spacing w:before="0" w:after="0"/>
              <w:jc w:val="center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Степень согласия</w:t>
            </w:r>
          </w:p>
        </w:tc>
      </w:tr>
      <w:tr w:rsidR="00C66E13" w:rsidRPr="00C71D75" w:rsidTr="00C66E13">
        <w:trPr>
          <w:cantSplit/>
          <w:trHeight w:val="701"/>
        </w:trPr>
        <w:tc>
          <w:tcPr>
            <w:tcW w:w="567" w:type="dxa"/>
            <w:vMerge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  <w:vMerge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color w:val="000000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C66E13" w:rsidRPr="00C66E13" w:rsidRDefault="00C66E13" w:rsidP="00C66E13">
            <w:pPr>
              <w:pStyle w:val="c2"/>
              <w:spacing w:before="0" w:after="0"/>
              <w:ind w:left="113" w:right="113"/>
              <w:jc w:val="center"/>
              <w:rPr>
                <w:rStyle w:val="c0"/>
                <w:b/>
                <w:color w:val="000000"/>
                <w:sz w:val="22"/>
                <w:szCs w:val="22"/>
              </w:rPr>
            </w:pPr>
            <w:r w:rsidRPr="00C66E13">
              <w:rPr>
                <w:rStyle w:val="c0"/>
                <w:b/>
                <w:color w:val="000000"/>
                <w:sz w:val="22"/>
                <w:szCs w:val="22"/>
              </w:rPr>
              <w:t>Да</w:t>
            </w:r>
            <w:r>
              <w:rPr>
                <w:rStyle w:val="c0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C66E13" w:rsidRPr="00C66E13" w:rsidRDefault="00C66E13" w:rsidP="00C66E13">
            <w:pPr>
              <w:pStyle w:val="c2"/>
              <w:spacing w:before="0" w:after="0"/>
              <w:ind w:left="113" w:right="113"/>
              <w:jc w:val="center"/>
              <w:rPr>
                <w:rStyle w:val="c0"/>
                <w:b/>
                <w:color w:val="000000"/>
                <w:sz w:val="22"/>
                <w:szCs w:val="22"/>
              </w:rPr>
            </w:pPr>
            <w:proofErr w:type="gramStart"/>
            <w:r w:rsidRPr="00C66E13">
              <w:rPr>
                <w:rStyle w:val="c0"/>
                <w:b/>
                <w:color w:val="000000"/>
                <w:sz w:val="22"/>
                <w:szCs w:val="22"/>
              </w:rPr>
              <w:t>От части</w:t>
            </w:r>
            <w:proofErr w:type="gramEnd"/>
          </w:p>
        </w:tc>
        <w:tc>
          <w:tcPr>
            <w:tcW w:w="850" w:type="dxa"/>
            <w:textDirection w:val="btLr"/>
          </w:tcPr>
          <w:p w:rsidR="00C66E13" w:rsidRPr="00C66E13" w:rsidRDefault="00C66E13" w:rsidP="00C66E13">
            <w:pPr>
              <w:pStyle w:val="c2"/>
              <w:spacing w:before="0" w:after="0"/>
              <w:ind w:left="113" w:right="113"/>
              <w:jc w:val="center"/>
              <w:rPr>
                <w:rStyle w:val="c0"/>
                <w:b/>
                <w:color w:val="000000"/>
                <w:sz w:val="22"/>
                <w:szCs w:val="22"/>
              </w:rPr>
            </w:pPr>
            <w:r w:rsidRPr="00C66E13">
              <w:rPr>
                <w:rStyle w:val="c0"/>
                <w:b/>
                <w:color w:val="000000"/>
                <w:sz w:val="22"/>
                <w:szCs w:val="22"/>
              </w:rPr>
              <w:t>Не знаю</w:t>
            </w:r>
          </w:p>
        </w:tc>
        <w:tc>
          <w:tcPr>
            <w:tcW w:w="851" w:type="dxa"/>
            <w:textDirection w:val="btLr"/>
          </w:tcPr>
          <w:p w:rsidR="00C66E13" w:rsidRPr="00C66E13" w:rsidRDefault="00C66E13" w:rsidP="00C66E13">
            <w:pPr>
              <w:pStyle w:val="c2"/>
              <w:spacing w:before="0" w:after="0"/>
              <w:ind w:left="113" w:right="113"/>
              <w:jc w:val="center"/>
              <w:rPr>
                <w:rStyle w:val="c0"/>
                <w:b/>
                <w:color w:val="000000"/>
                <w:sz w:val="22"/>
                <w:szCs w:val="22"/>
              </w:rPr>
            </w:pPr>
            <w:r w:rsidRPr="00C66E13">
              <w:rPr>
                <w:rStyle w:val="c0"/>
                <w:b/>
                <w:color w:val="000000"/>
                <w:sz w:val="22"/>
                <w:szCs w:val="22"/>
              </w:rPr>
              <w:t>Нет</w:t>
            </w:r>
            <w:r>
              <w:rPr>
                <w:rStyle w:val="c0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E7147" w:rsidRPr="00C71D75" w:rsidTr="000D01CE">
        <w:tc>
          <w:tcPr>
            <w:tcW w:w="567" w:type="dxa"/>
            <w:vMerge w:val="restart"/>
          </w:tcPr>
          <w:p w:rsidR="004E7147" w:rsidRPr="00C71D75" w:rsidRDefault="004E7147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10632" w:type="dxa"/>
            <w:gridSpan w:val="5"/>
          </w:tcPr>
          <w:p w:rsidR="004E7147" w:rsidRPr="00C71D75" w:rsidRDefault="004E7147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b/>
                <w:i/>
                <w:color w:val="000000"/>
                <w:szCs w:val="28"/>
              </w:rPr>
            </w:pPr>
            <w:r w:rsidRPr="00C71D75">
              <w:rPr>
                <w:rStyle w:val="c0"/>
                <w:b/>
                <w:i/>
                <w:color w:val="000000"/>
                <w:szCs w:val="28"/>
              </w:rPr>
              <w:t>Вы в системе получаете информацию:</w:t>
            </w: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о целях и задачах детского сада в области обучения и воспитания Вашего ребенка;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о режиме работы дошкольного учреждения (часы работы, праздники, нерабочие дни);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о питании (меню).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EF6B6D" w:rsidRPr="00C71D75" w:rsidTr="00D36F57">
        <w:tc>
          <w:tcPr>
            <w:tcW w:w="567" w:type="dxa"/>
          </w:tcPr>
          <w:p w:rsidR="00EF6B6D" w:rsidRPr="00C71D75" w:rsidRDefault="00EF6B6D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10632" w:type="dxa"/>
            <w:gridSpan w:val="5"/>
          </w:tcPr>
          <w:p w:rsidR="00EF6B6D" w:rsidRPr="00EF6B6D" w:rsidRDefault="00EF6B6D" w:rsidP="00EF6B6D">
            <w:pPr>
              <w:pStyle w:val="c2"/>
              <w:spacing w:before="0" w:beforeAutospacing="0" w:after="0" w:afterAutospacing="0"/>
              <w:rPr>
                <w:rStyle w:val="c0"/>
                <w:b/>
                <w:i/>
                <w:color w:val="000000"/>
                <w:szCs w:val="28"/>
              </w:rPr>
            </w:pPr>
            <w:r w:rsidRPr="00EF6B6D">
              <w:rPr>
                <w:rStyle w:val="c0"/>
                <w:b/>
                <w:i/>
                <w:color w:val="000000"/>
                <w:szCs w:val="28"/>
              </w:rPr>
              <w:t>Из каких источников Вы получаете информацию о работе детского сада?</w:t>
            </w:r>
          </w:p>
        </w:tc>
      </w:tr>
      <w:tr w:rsidR="00C66E13" w:rsidRPr="00C71D75" w:rsidTr="002623D4">
        <w:tc>
          <w:tcPr>
            <w:tcW w:w="567" w:type="dxa"/>
            <w:vMerge w:val="restart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 xml:space="preserve">Сайт 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Default="00C66E13" w:rsidP="00EF6B6D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E65628" w:rsidRPr="00C71D75" w:rsidTr="002623D4">
        <w:tc>
          <w:tcPr>
            <w:tcW w:w="567" w:type="dxa"/>
            <w:vMerge/>
          </w:tcPr>
          <w:p w:rsidR="00E65628" w:rsidRPr="00C71D75" w:rsidRDefault="00E65628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E65628" w:rsidRDefault="00E65628" w:rsidP="00EF6B6D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Администрация детского сада</w:t>
            </w:r>
          </w:p>
        </w:tc>
        <w:tc>
          <w:tcPr>
            <w:tcW w:w="567" w:type="dxa"/>
          </w:tcPr>
          <w:p w:rsidR="00E65628" w:rsidRPr="00527CB7" w:rsidRDefault="00E65628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E65628" w:rsidRPr="00527CB7" w:rsidRDefault="00E65628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E65628" w:rsidRPr="00527CB7" w:rsidRDefault="00E65628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E65628" w:rsidRPr="00527CB7" w:rsidRDefault="00E65628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Default="00C66E13" w:rsidP="00EF6B6D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 xml:space="preserve">Педагоги 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Default="00C66E13" w:rsidP="00EF6B6D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 xml:space="preserve">Родители 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B7066F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10632" w:type="dxa"/>
            <w:gridSpan w:val="5"/>
          </w:tcPr>
          <w:p w:rsidR="00C66E13" w:rsidRPr="00EF6B6D" w:rsidRDefault="00C66E13" w:rsidP="00EF6B6D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Другое:</w:t>
            </w:r>
          </w:p>
        </w:tc>
      </w:tr>
      <w:tr w:rsidR="00EF6B6D" w:rsidRPr="00C71D75" w:rsidTr="00E83645">
        <w:tc>
          <w:tcPr>
            <w:tcW w:w="567" w:type="dxa"/>
            <w:vMerge w:val="restart"/>
          </w:tcPr>
          <w:p w:rsidR="00EF6B6D" w:rsidRPr="00C71D75" w:rsidRDefault="00EF6B6D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10632" w:type="dxa"/>
            <w:gridSpan w:val="5"/>
          </w:tcPr>
          <w:p w:rsidR="00EF6B6D" w:rsidRPr="00C71D75" w:rsidRDefault="00EF6B6D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b/>
                <w:i/>
                <w:color w:val="000000"/>
                <w:szCs w:val="28"/>
              </w:rPr>
            </w:pPr>
            <w:r>
              <w:rPr>
                <w:rStyle w:val="c0"/>
                <w:b/>
                <w:i/>
                <w:color w:val="000000"/>
                <w:szCs w:val="28"/>
              </w:rPr>
              <w:t>Как встречаю</w:t>
            </w:r>
            <w:r w:rsidRPr="00C71D75">
              <w:rPr>
                <w:rStyle w:val="c0"/>
                <w:b/>
                <w:i/>
                <w:color w:val="000000"/>
                <w:szCs w:val="28"/>
              </w:rPr>
              <w:t>т Вас педагог</w:t>
            </w:r>
            <w:r>
              <w:rPr>
                <w:rStyle w:val="c0"/>
                <w:b/>
                <w:i/>
                <w:color w:val="000000"/>
                <w:szCs w:val="28"/>
              </w:rPr>
              <w:t>и</w:t>
            </w:r>
            <w:r w:rsidRPr="00C71D75">
              <w:rPr>
                <w:rStyle w:val="c0"/>
                <w:b/>
                <w:i/>
                <w:color w:val="000000"/>
                <w:szCs w:val="28"/>
              </w:rPr>
              <w:t>:</w:t>
            </w: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беседу</w:t>
            </w:r>
            <w:r>
              <w:rPr>
                <w:rStyle w:val="c0"/>
                <w:color w:val="000000"/>
                <w:szCs w:val="28"/>
              </w:rPr>
              <w:t>ют с В</w:t>
            </w:r>
            <w:r w:rsidRPr="00C71D75">
              <w:rPr>
                <w:rStyle w:val="c0"/>
                <w:color w:val="000000"/>
                <w:szCs w:val="28"/>
              </w:rPr>
              <w:t>ами утром или вечером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  <w:vMerge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переда</w:t>
            </w:r>
            <w:r>
              <w:rPr>
                <w:rStyle w:val="c0"/>
                <w:color w:val="000000"/>
                <w:szCs w:val="28"/>
              </w:rPr>
              <w:t>ют В</w:t>
            </w:r>
            <w:r w:rsidRPr="00C71D75">
              <w:rPr>
                <w:rStyle w:val="c0"/>
                <w:color w:val="000000"/>
                <w:szCs w:val="28"/>
              </w:rPr>
              <w:t>ам ребенка, ограничиваясь «до свидания»?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 xml:space="preserve">Воспитатели обсуждают с </w:t>
            </w:r>
            <w:r>
              <w:rPr>
                <w:rStyle w:val="c0"/>
                <w:color w:val="000000"/>
                <w:szCs w:val="28"/>
              </w:rPr>
              <w:t xml:space="preserve">Вами </w:t>
            </w:r>
            <w:r w:rsidRPr="00C71D75">
              <w:rPr>
                <w:rStyle w:val="c0"/>
                <w:color w:val="000000"/>
                <w:szCs w:val="28"/>
              </w:rPr>
              <w:t>различные вопросы, касающиеся жизни ребенка в детском саду (дисциплина, питание, гигиенические процедуры и др.)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Обращаетесь ли Вы за советом к воспитателям группы по вопросам воспитания и обучения ребенка?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E65628" w:rsidRPr="00E65628" w:rsidTr="006118F0">
        <w:tc>
          <w:tcPr>
            <w:tcW w:w="11199" w:type="dxa"/>
            <w:gridSpan w:val="6"/>
          </w:tcPr>
          <w:p w:rsidR="00E65628" w:rsidRPr="00E65628" w:rsidRDefault="00E65628" w:rsidP="00E65628">
            <w:pPr>
              <w:pStyle w:val="c2"/>
              <w:spacing w:before="0" w:beforeAutospacing="0" w:after="0" w:afterAutospacing="0"/>
              <w:rPr>
                <w:rStyle w:val="c0"/>
                <w:b/>
                <w:i/>
                <w:color w:val="000000"/>
                <w:szCs w:val="28"/>
              </w:rPr>
            </w:pPr>
            <w:r w:rsidRPr="00E65628">
              <w:rPr>
                <w:rStyle w:val="c0"/>
                <w:b/>
                <w:i/>
                <w:color w:val="000000"/>
                <w:szCs w:val="28"/>
              </w:rPr>
              <w:t>Вы получаете информацию о жизни и об успехах ребенка в детском саду?</w:t>
            </w: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 xml:space="preserve">Вас </w:t>
            </w:r>
            <w:r w:rsidRPr="00C71D75">
              <w:rPr>
                <w:rStyle w:val="c0"/>
                <w:color w:val="000000"/>
                <w:szCs w:val="28"/>
              </w:rPr>
              <w:t>информируют об изменениях в состоянии здоровья ребенка, о профилактических мероприятиях по укреплению здоровья детей.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Default="00C66E13" w:rsidP="00EF6B6D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Удовлетворены ли вы работой медицинского персонала детского сада?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Удовлетворены ли Вы качеством питания в детском саду?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Удовлетворены ли Вы разнообразием блюд?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Читаете ли Вы информацию, размещенную в уголках для родителей</w:t>
            </w:r>
            <w:r>
              <w:rPr>
                <w:rStyle w:val="c0"/>
                <w:color w:val="000000"/>
                <w:szCs w:val="28"/>
              </w:rPr>
              <w:t xml:space="preserve"> (законных представителей)</w:t>
            </w:r>
            <w:r w:rsidRPr="00C71D75">
              <w:rPr>
                <w:rStyle w:val="c0"/>
                <w:color w:val="000000"/>
                <w:szCs w:val="28"/>
              </w:rPr>
              <w:t>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Охотно ли ваш ребенок идет в детский сад?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По В</w:t>
            </w:r>
            <w:r w:rsidRPr="00C71D75">
              <w:rPr>
                <w:rStyle w:val="c0"/>
                <w:color w:val="000000"/>
                <w:szCs w:val="28"/>
              </w:rPr>
              <w:t>ашему мнению, педагоги учитывают индивидуальные особенности каждого ребенка.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Вам нравится территория детского сада?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Вам нравится помещение детского сада?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>Вы удовлетворены работой персонала детского сада?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567" w:type="dxa"/>
          </w:tcPr>
          <w:p w:rsidR="00C66E13" w:rsidRPr="00C71D75" w:rsidRDefault="00C66E13" w:rsidP="00C66E13">
            <w:pPr>
              <w:pStyle w:val="c2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</w:p>
        </w:tc>
        <w:tc>
          <w:tcPr>
            <w:tcW w:w="7655" w:type="dxa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  <w:szCs w:val="28"/>
              </w:rPr>
            </w:pPr>
            <w:r w:rsidRPr="00C71D75">
              <w:rPr>
                <w:rStyle w:val="c0"/>
                <w:color w:val="000000"/>
                <w:szCs w:val="28"/>
              </w:rPr>
              <w:t xml:space="preserve">Вас лично удовлетворяет уход, воспитание и обучение, </w:t>
            </w:r>
            <w:proofErr w:type="gramStart"/>
            <w:r w:rsidRPr="00C71D75">
              <w:rPr>
                <w:rStyle w:val="c0"/>
                <w:color w:val="000000"/>
                <w:szCs w:val="28"/>
              </w:rPr>
              <w:t>которые</w:t>
            </w:r>
            <w:proofErr w:type="gramEnd"/>
            <w:r w:rsidRPr="00C71D75">
              <w:rPr>
                <w:rStyle w:val="c0"/>
                <w:color w:val="000000"/>
                <w:szCs w:val="28"/>
              </w:rPr>
              <w:t xml:space="preserve"> получает Ваш ребенок в дошкольном учреждении?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  <w:tr w:rsidR="00C66E13" w:rsidRPr="00C71D75" w:rsidTr="002623D4">
        <w:tc>
          <w:tcPr>
            <w:tcW w:w="8222" w:type="dxa"/>
            <w:gridSpan w:val="2"/>
          </w:tcPr>
          <w:p w:rsidR="00C66E13" w:rsidRPr="00C71D75" w:rsidRDefault="00C66E13" w:rsidP="00573F22">
            <w:pPr>
              <w:pStyle w:val="c2"/>
              <w:spacing w:before="0" w:beforeAutospacing="0" w:after="0" w:afterAutospacing="0"/>
              <w:jc w:val="right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 xml:space="preserve">Итого </w:t>
            </w:r>
          </w:p>
        </w:tc>
        <w:tc>
          <w:tcPr>
            <w:tcW w:w="567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0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C66E13" w:rsidRPr="00527CB7" w:rsidRDefault="00C66E13" w:rsidP="00573F2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Cs w:val="28"/>
              </w:rPr>
            </w:pPr>
          </w:p>
        </w:tc>
      </w:tr>
    </w:tbl>
    <w:p w:rsidR="00C66E13" w:rsidRPr="00EF6B6D" w:rsidRDefault="00C66E13" w:rsidP="00EF6B6D">
      <w:pPr>
        <w:pStyle w:val="c2"/>
        <w:spacing w:before="0" w:beforeAutospacing="0" w:after="0" w:afterAutospacing="0"/>
        <w:jc w:val="both"/>
        <w:rPr>
          <w:color w:val="000000"/>
          <w:szCs w:val="28"/>
        </w:rPr>
      </w:pPr>
    </w:p>
    <w:p w:rsidR="004E7147" w:rsidRPr="00887D1A" w:rsidRDefault="004E7147" w:rsidP="004E71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6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E7147" w:rsidRPr="00887D1A" w:rsidRDefault="004E7147" w:rsidP="004E71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заседания</w:t>
      </w:r>
    </w:p>
    <w:p w:rsidR="004E7147" w:rsidRPr="00887D1A" w:rsidRDefault="004E7147" w:rsidP="004E71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</w:p>
    <w:p w:rsidR="004E7147" w:rsidRDefault="004E7147" w:rsidP="004E714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№ </w:t>
      </w:r>
      <w:r w:rsidR="00E656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36CB8" w:rsidRDefault="00B36CB8" w:rsidP="00DB71B4">
      <w:pPr>
        <w:rPr>
          <w:rFonts w:ascii="Times New Roman" w:hAnsi="Times New Roman" w:cs="Times New Roman"/>
          <w:b/>
          <w:sz w:val="24"/>
          <w:szCs w:val="24"/>
        </w:rPr>
      </w:pPr>
    </w:p>
    <w:p w:rsidR="00DB71B4" w:rsidRDefault="00DB71B4" w:rsidP="00DB7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независимой оценки качества подготовки обучающихся, а также  независимой оценки образовательной деятельности в 201</w:t>
      </w:r>
      <w:r w:rsidR="009129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образовательных организаций, подведомственных Управлению образования администрации Мильковского муниципального района</w:t>
      </w:r>
    </w:p>
    <w:p w:rsidR="00DB71B4" w:rsidRDefault="00DB71B4" w:rsidP="00DB7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71B4" w:rsidTr="00680D1E">
        <w:tc>
          <w:tcPr>
            <w:tcW w:w="4785" w:type="dxa"/>
          </w:tcPr>
          <w:p w:rsidR="00DB71B4" w:rsidRDefault="00DB71B4" w:rsidP="0068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независимой оценки образовательной деятельности</w:t>
            </w:r>
          </w:p>
        </w:tc>
        <w:tc>
          <w:tcPr>
            <w:tcW w:w="4786" w:type="dxa"/>
          </w:tcPr>
          <w:p w:rsidR="00DB71B4" w:rsidRDefault="00DB71B4" w:rsidP="0068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организации, подлежащей независимой оценке</w:t>
            </w:r>
          </w:p>
        </w:tc>
      </w:tr>
      <w:tr w:rsidR="00912994" w:rsidTr="00E65628">
        <w:trPr>
          <w:trHeight w:val="3911"/>
        </w:trPr>
        <w:tc>
          <w:tcPr>
            <w:tcW w:w="4785" w:type="dxa"/>
          </w:tcPr>
          <w:p w:rsidR="00912994" w:rsidRPr="0018781F" w:rsidRDefault="00912994" w:rsidP="009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12994" w:rsidRDefault="00912994" w:rsidP="00680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12994" w:rsidRPr="00912994" w:rsidRDefault="00912994" w:rsidP="00E6562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«Мильковская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  <w:p w:rsidR="00912994" w:rsidRPr="00912994" w:rsidRDefault="00912994" w:rsidP="00E6562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«Мильковская средняя школа № 2»</w:t>
            </w:r>
          </w:p>
          <w:p w:rsidR="00912994" w:rsidRPr="00E65628" w:rsidRDefault="00912994" w:rsidP="00E65628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 общеобразовательное учреждение «Мильковская </w:t>
            </w:r>
            <w:r w:rsidR="00E65628">
              <w:rPr>
                <w:rFonts w:ascii="Times New Roman" w:hAnsi="Times New Roman" w:cs="Times New Roman"/>
                <w:sz w:val="24"/>
                <w:szCs w:val="24"/>
              </w:rPr>
              <w:t>открытая сменная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628" w:rsidRPr="00E65628" w:rsidRDefault="00E65628" w:rsidP="00E65628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Долиновская средняя школа»</w:t>
            </w:r>
          </w:p>
        </w:tc>
      </w:tr>
      <w:tr w:rsidR="00DB71B4" w:rsidTr="00680D1E">
        <w:trPr>
          <w:trHeight w:val="2770"/>
        </w:trPr>
        <w:tc>
          <w:tcPr>
            <w:tcW w:w="4785" w:type="dxa"/>
            <w:vAlign w:val="center"/>
          </w:tcPr>
          <w:p w:rsidR="00DB71B4" w:rsidRPr="0018781F" w:rsidRDefault="00C35815" w:rsidP="0068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DB71B4"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9129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71B4" w:rsidRPr="001878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B71B4" w:rsidRPr="0018781F" w:rsidRDefault="00DB71B4" w:rsidP="0068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2994" w:rsidRPr="00912994" w:rsidRDefault="00912994" w:rsidP="009129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Шаромская </w:t>
            </w: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  <w:p w:rsidR="00912994" w:rsidRPr="00912994" w:rsidRDefault="00912994" w:rsidP="009129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Лазовская средняя школа</w:t>
            </w: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994" w:rsidRPr="00C35815" w:rsidRDefault="00912994" w:rsidP="009129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Атласовская средняя школа</w:t>
            </w:r>
            <w:r w:rsidRPr="00912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815" w:rsidRPr="00C35815" w:rsidRDefault="00C35815" w:rsidP="00912994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8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«Мильковская детская школа искусств»</w:t>
            </w:r>
          </w:p>
          <w:p w:rsidR="00DB71B4" w:rsidRPr="0018781F" w:rsidRDefault="00DB71B4" w:rsidP="00680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1B4" w:rsidRPr="00DB71B4" w:rsidRDefault="00DB71B4" w:rsidP="00DB71B4">
      <w:pPr>
        <w:pStyle w:val="a3"/>
        <w:ind w:left="-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0065D" w:rsidRPr="0050065D" w:rsidRDefault="0050065D" w:rsidP="0050065D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65D" w:rsidRPr="005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E6F"/>
    <w:multiLevelType w:val="hybridMultilevel"/>
    <w:tmpl w:val="C144F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16070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4479"/>
    <w:multiLevelType w:val="multilevel"/>
    <w:tmpl w:val="F824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201ACE"/>
    <w:multiLevelType w:val="multilevel"/>
    <w:tmpl w:val="EB76999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286077"/>
    <w:multiLevelType w:val="multilevel"/>
    <w:tmpl w:val="F824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8019CB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37E0"/>
    <w:multiLevelType w:val="hybridMultilevel"/>
    <w:tmpl w:val="E8C8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C5A9F"/>
    <w:multiLevelType w:val="hybridMultilevel"/>
    <w:tmpl w:val="093C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1D29"/>
    <w:multiLevelType w:val="multilevel"/>
    <w:tmpl w:val="8E700A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A35D54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307D9"/>
    <w:multiLevelType w:val="hybridMultilevel"/>
    <w:tmpl w:val="7FBA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CC2815"/>
    <w:multiLevelType w:val="hybridMultilevel"/>
    <w:tmpl w:val="8AD45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EA"/>
    <w:rsid w:val="002623D4"/>
    <w:rsid w:val="003D57EA"/>
    <w:rsid w:val="004E7147"/>
    <w:rsid w:val="0050065D"/>
    <w:rsid w:val="00550729"/>
    <w:rsid w:val="005609B2"/>
    <w:rsid w:val="00605A80"/>
    <w:rsid w:val="006A2C3D"/>
    <w:rsid w:val="00816ECB"/>
    <w:rsid w:val="00912994"/>
    <w:rsid w:val="00A84489"/>
    <w:rsid w:val="00B36CB8"/>
    <w:rsid w:val="00C35815"/>
    <w:rsid w:val="00C66E13"/>
    <w:rsid w:val="00D56411"/>
    <w:rsid w:val="00DB71B4"/>
    <w:rsid w:val="00E65628"/>
    <w:rsid w:val="00EF6B6D"/>
    <w:rsid w:val="00F5571F"/>
    <w:rsid w:val="00FD7851"/>
    <w:rsid w:val="00FF020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C8C"/>
    <w:pPr>
      <w:spacing w:after="0" w:line="240" w:lineRule="auto"/>
    </w:pPr>
  </w:style>
  <w:style w:type="table" w:styleId="a4">
    <w:name w:val="Table Grid"/>
    <w:basedOn w:val="a1"/>
    <w:uiPriority w:val="59"/>
    <w:rsid w:val="00D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20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C8C"/>
    <w:pPr>
      <w:spacing w:after="0" w:line="240" w:lineRule="auto"/>
    </w:pPr>
  </w:style>
  <w:style w:type="table" w:styleId="a4">
    <w:name w:val="Table Grid"/>
    <w:basedOn w:val="a1"/>
    <w:uiPriority w:val="59"/>
    <w:rsid w:val="00DB7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209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4E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2016-11-30T22:41:00Z</cp:lastPrinted>
  <dcterms:created xsi:type="dcterms:W3CDTF">2016-04-28T06:03:00Z</dcterms:created>
  <dcterms:modified xsi:type="dcterms:W3CDTF">2017-06-14T01:10:00Z</dcterms:modified>
</cp:coreProperties>
</file>